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C0" w:rsidRPr="004217C0" w:rsidRDefault="004217C0" w:rsidP="004217C0">
      <w:pPr>
        <w:pStyle w:val="220"/>
        <w:keepNext/>
        <w:keepLines/>
        <w:jc w:val="center"/>
        <w:rPr>
          <w:u w:val="single"/>
        </w:rPr>
      </w:pPr>
      <w:r w:rsidRPr="004217C0">
        <w:rPr>
          <w:u w:val="single"/>
        </w:rPr>
        <w:t xml:space="preserve">Технологическая схема </w:t>
      </w:r>
    </w:p>
    <w:p w:rsidR="004217C0" w:rsidRPr="004217C0" w:rsidRDefault="004217C0" w:rsidP="004217C0">
      <w:pPr>
        <w:pStyle w:val="220"/>
        <w:keepNext/>
        <w:keepLines/>
        <w:shd w:val="clear" w:color="auto" w:fill="auto"/>
        <w:spacing w:after="0" w:line="240" w:lineRule="auto"/>
        <w:jc w:val="center"/>
        <w:rPr>
          <w:u w:val="single"/>
        </w:rPr>
      </w:pPr>
      <w:r w:rsidRPr="004217C0">
        <w:rPr>
          <w:u w:val="single"/>
        </w:rPr>
        <w:t>предоставления муниципальной услуги</w:t>
      </w:r>
      <w:r>
        <w:rPr>
          <w:u w:val="single"/>
        </w:rPr>
        <w:t xml:space="preserve"> </w:t>
      </w:r>
      <w:r w:rsidRPr="004217C0">
        <w:rPr>
          <w:u w:val="single"/>
        </w:rPr>
        <w:t>«Признание помещения жилым помещением, жилого помещения непригодным для проживания и многоквартирного дома аварийный и подлежащим сносу или реконструкции»</w:t>
      </w:r>
    </w:p>
    <w:p w:rsidR="004217C0" w:rsidRDefault="004217C0" w:rsidP="004217C0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0" w:name="bookmark18"/>
      <w:r>
        <w:t>Раздел 1. «Общие сведения о государственной (муниципальной) услуге»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Tr="00A134DF">
        <w:tc>
          <w:tcPr>
            <w:tcW w:w="458" w:type="dxa"/>
          </w:tcPr>
          <w:p w:rsidR="00117817" w:rsidRPr="006F4DBA" w:rsidRDefault="00117817" w:rsidP="00A134DF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A134DF">
        <w:tc>
          <w:tcPr>
            <w:tcW w:w="458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A134D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BE6171" w:rsidTr="006B2332">
        <w:trPr>
          <w:trHeight w:val="401"/>
        </w:trPr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BE6171" w:rsidRPr="00BE6171" w:rsidRDefault="006B2332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Администрация</w:t>
            </w:r>
            <w:r w:rsidR="00E66D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муниципального образования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BE6171" w:rsidRPr="00BE6171" w:rsidRDefault="00BE6171" w:rsidP="00A134D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BE6171" w:rsidRPr="00DC2B94" w:rsidRDefault="006B2332" w:rsidP="00E66D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Признание помещения жилым помещением, жилого помещения непригодным для проживания и многоквартирного дома аварийны</w:t>
            </w:r>
            <w:r w:rsidR="00E66D51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подлежащим сносу или реконструкции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BE6171" w:rsidRPr="00DC2B94" w:rsidRDefault="006B2332" w:rsidP="00E66D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Признание помещения жилым помещением, жилого помещения непригодным для проживания и многоквартирного дома аварийны</w:t>
            </w:r>
            <w:r w:rsidR="00E66D51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подлежащим сносу или реконструкции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BE6171" w:rsidRPr="00DC2B94" w:rsidRDefault="00BE6171" w:rsidP="006B2332">
            <w:pPr>
              <w:pStyle w:val="ConsPlusTitle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BE6171" w:rsidRPr="00BE6171" w:rsidRDefault="00BE6171" w:rsidP="00A134D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</w:tr>
      <w:tr w:rsidR="00BE6171" w:rsidTr="00A134DF">
        <w:tc>
          <w:tcPr>
            <w:tcW w:w="458" w:type="dxa"/>
            <w:vMerge w:val="restart"/>
          </w:tcPr>
          <w:p w:rsidR="00BE6171" w:rsidRPr="006F4DBA" w:rsidRDefault="00595EBB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</w:tcPr>
          <w:p w:rsidR="00BE6171" w:rsidRPr="006F4DBA" w:rsidRDefault="00595EBB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МФЦ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органе власти/органе государственного внебюджетного фонда/органе местного самоуправления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Единый портал государственных услуг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региональный портал государственных услуг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официальный сайт органа</w:t>
            </w:r>
          </w:p>
        </w:tc>
      </w:tr>
      <w:tr w:rsidR="00BE6171" w:rsidTr="00117817">
        <w:trPr>
          <w:trHeight w:val="561"/>
        </w:trPr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другие способы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614A3D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tblInd w:w="-10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560"/>
        <w:gridCol w:w="1277"/>
        <w:gridCol w:w="1279"/>
      </w:tblGrid>
      <w:tr w:rsidR="001C7F4C" w:rsidRPr="001C7F4C" w:rsidTr="001C7F4C">
        <w:trPr>
          <w:trHeight w:val="494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 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 приостановления предоставления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приостановления предоставления «подуслуги»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Плата за предоставление «подуслуги»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«подуслуги»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результата «подуслуги»</w:t>
            </w:r>
          </w:p>
        </w:tc>
      </w:tr>
      <w:tr w:rsidR="001C7F4C" w:rsidRPr="001C7F4C" w:rsidTr="001C7F4C">
        <w:trPr>
          <w:trHeight w:val="193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</w:tr>
      <w:tr w:rsidR="001C7F4C" w:rsidRPr="001C7F4C" w:rsidTr="001C7F4C">
        <w:trPr>
          <w:trHeight w:val="25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C7F4C" w:rsidRPr="001C7F4C" w:rsidTr="001C7F4C">
        <w:trPr>
          <w:trHeight w:val="250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E6171" w:rsidRDefault="001C7F4C" w:rsidP="00E66D5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Cs w:val="22"/>
              </w:rPr>
            </w:pPr>
            <w:r w:rsidRPr="00BE6171">
              <w:rPr>
                <w:rFonts w:ascii="Times New Roman" w:hAnsi="Times New Roman" w:cs="Times New Roman"/>
                <w:szCs w:val="22"/>
              </w:rPr>
              <w:t xml:space="preserve">1. </w:t>
            </w:r>
            <w:r w:rsidR="006B2332">
              <w:rPr>
                <w:rFonts w:ascii="Times New Roman" w:hAnsi="Times New Roman" w:cs="Times New Roman"/>
                <w:szCs w:val="22"/>
              </w:rPr>
              <w:t>Признание помещения жилым помещением, жилого помещения непригодным для проживания и многоквартирного дома аварийны</w:t>
            </w:r>
            <w:r w:rsidR="00E66D51">
              <w:rPr>
                <w:rFonts w:ascii="Times New Roman" w:hAnsi="Times New Roman" w:cs="Times New Roman"/>
                <w:szCs w:val="22"/>
              </w:rPr>
              <w:t>м</w:t>
            </w:r>
            <w:r w:rsidR="006B2332">
              <w:rPr>
                <w:rFonts w:ascii="Times New Roman" w:hAnsi="Times New Roman" w:cs="Times New Roman"/>
                <w:szCs w:val="22"/>
              </w:rPr>
              <w:t xml:space="preserve"> и подлежащим сносу или реконструкции</w:t>
            </w:r>
          </w:p>
        </w:tc>
      </w:tr>
      <w:tr w:rsidR="001C7F4C" w:rsidRPr="00754AE1" w:rsidTr="001C7F4C">
        <w:trPr>
          <w:trHeight w:val="25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C31678" w:rsidP="00421330">
            <w:pPr>
              <w:jc w:val="center"/>
              <w:rPr>
                <w:rFonts w:ascii="Times New Roman" w:hAnsi="Times New Roman" w:cs="Times New Roman"/>
              </w:rPr>
            </w:pPr>
            <w:r w:rsidRPr="00C31678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421330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6B2332">
              <w:rPr>
                <w:rFonts w:ascii="Times New Roman" w:hAnsi="Times New Roman" w:cs="Times New Roman"/>
                <w:sz w:val="22"/>
                <w:szCs w:val="22"/>
              </w:rPr>
              <w:t xml:space="preserve"> календарных</w:t>
            </w:r>
            <w:r w:rsidRPr="00C31678">
              <w:rPr>
                <w:rFonts w:ascii="Times New Roman" w:hAnsi="Times New Roman" w:cs="Times New Roman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B66DCE" w:rsidP="00421330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421330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6B2332">
              <w:rPr>
                <w:rFonts w:ascii="Times New Roman" w:hAnsi="Times New Roman" w:cs="Times New Roman"/>
                <w:sz w:val="22"/>
                <w:szCs w:val="22"/>
              </w:rPr>
              <w:t xml:space="preserve"> календарных</w:t>
            </w: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B66DCE" w:rsidP="00B66DCE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332" w:rsidRPr="006B2332" w:rsidRDefault="006B2332" w:rsidP="006B2332">
            <w:pPr>
              <w:widowControl w:val="0"/>
              <w:autoSpaceDE w:val="0"/>
              <w:autoSpaceDN w:val="0"/>
              <w:adjustRightInd w:val="0"/>
              <w:ind w:firstLine="79"/>
              <w:jc w:val="both"/>
              <w:outlineLvl w:val="2"/>
              <w:rPr>
                <w:rFonts w:ascii="Times New Roman" w:hAnsi="Times New Roman" w:cs="Times New Roman"/>
              </w:rPr>
            </w:pPr>
            <w:r w:rsidRPr="006B2332">
              <w:rPr>
                <w:rFonts w:ascii="Times New Roman" w:hAnsi="Times New Roman" w:cs="Times New Roman"/>
                <w:sz w:val="22"/>
                <w:szCs w:val="22"/>
              </w:rPr>
              <w:t>предоставление недостоверной информации;</w:t>
            </w:r>
          </w:p>
          <w:p w:rsidR="006B2332" w:rsidRPr="006B2332" w:rsidRDefault="006B2332" w:rsidP="006B233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6B2332">
              <w:rPr>
                <w:rFonts w:ascii="Times New Roman" w:hAnsi="Times New Roman" w:cs="Times New Roman"/>
                <w:sz w:val="22"/>
                <w:szCs w:val="22"/>
              </w:rPr>
              <w:t>представление заявителем неполного пакета документов, а именно: заявление по установленной форме 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      </w:r>
          </w:p>
          <w:p w:rsidR="006B2332" w:rsidRPr="006B2332" w:rsidRDefault="006B2332" w:rsidP="006B233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6B2332">
              <w:rPr>
                <w:rFonts w:ascii="Times New Roman" w:hAnsi="Times New Roman" w:cs="Times New Roman"/>
                <w:sz w:val="22"/>
                <w:szCs w:val="22"/>
              </w:rPr>
              <w:t>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      </w:r>
          </w:p>
          <w:p w:rsidR="006B2332" w:rsidRPr="006B2332" w:rsidRDefault="006B2332" w:rsidP="006B233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6B2332">
              <w:rPr>
                <w:rFonts w:ascii="Times New Roman" w:hAnsi="Times New Roman" w:cs="Times New Roman"/>
                <w:sz w:val="22"/>
                <w:szCs w:val="22"/>
              </w:rPr>
              <w:t>в отношении нежилого помещения для признания его в дальнейшем жилым помещением – проект реконструкции нежилого помещения;</w:t>
            </w:r>
          </w:p>
          <w:p w:rsidR="006B2332" w:rsidRPr="006B2332" w:rsidRDefault="006B2332" w:rsidP="006B233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6B2332">
              <w:rPr>
                <w:rFonts w:ascii="Times New Roman" w:hAnsi="Times New Roman" w:cs="Times New Roman"/>
                <w:sz w:val="22"/>
                <w:szCs w:val="22"/>
              </w:rPr>
              <w:t>заключение специализированной организации, проводившей обследование многоквартирного дома, – в случае постановки вопроса о признании многоквартирного дома аварийным и подлежащим сносу или реконструкции;</w:t>
            </w:r>
          </w:p>
          <w:p w:rsidR="006B2332" w:rsidRPr="006B2332" w:rsidRDefault="006B2332" w:rsidP="006B233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6B2332">
              <w:rPr>
                <w:rFonts w:ascii="Times New Roman" w:hAnsi="Times New Roman" w:cs="Times New Roman"/>
                <w:sz w:val="22"/>
                <w:szCs w:val="22"/>
              </w:rPr>
              <w:t>заключение проектно-изыскательской организации по результатам обследования элементов ограждающих и несущих конструкций жилого помещения – в случае, если предоставление такого заключения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B2332">
              <w:rPr>
                <w:rFonts w:ascii="Times New Roman" w:hAnsi="Times New Roman" w:cs="Times New Roman"/>
                <w:sz w:val="22"/>
                <w:szCs w:val="22"/>
              </w:rPr>
              <w:t>является необходимым для принятия решения о признании жилого помещения соответствующим (не соответствующим) установленным Положением о признании помещения жилым помещением, жилого помещения непригодным для проживания и многоквартирного дома аварийным и подлежащим снос ил реконструкции, утвержденного постановлением Правительства Российской Федерации от 28.01.2006 № 47 требованиям;</w:t>
            </w:r>
          </w:p>
          <w:p w:rsidR="001C7F4C" w:rsidRPr="00754AE1" w:rsidRDefault="001C7F4C" w:rsidP="0046462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B39" w:rsidRPr="00754AE1" w:rsidRDefault="006B2332" w:rsidP="00754A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  <w:p w:rsidR="001C7F4C" w:rsidRPr="00754AE1" w:rsidRDefault="001C7F4C" w:rsidP="009D7B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Default="009D7B39" w:rsidP="00754AE1">
            <w:pPr>
              <w:ind w:right="188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Личное обращение в орган, предоставляющий услугу:  личное обращение в МФЦ; Единый портал государственных услуг: региональный портал государственных услуг</w:t>
            </w:r>
            <w:r w:rsidR="006E3B30" w:rsidRPr="00754AE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6462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64627" w:rsidRPr="00754AE1" w:rsidRDefault="00464627" w:rsidP="00636B9D">
            <w:pPr>
              <w:ind w:right="1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Направление заключения органов, уполномоченных на проведение</w:t>
            </w:r>
            <w:r w:rsidR="00636B9D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государственного надзора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(контроля</w:t>
            </w:r>
            <w:r w:rsidR="00636B9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6E3B30" w:rsidP="001C7F4C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в органе, предоставляющем услугу, на бумажном носителе; направление документа, подписанного электронной подписью (в региональное хранилище)</w:t>
            </w:r>
          </w:p>
        </w:tc>
      </w:tr>
    </w:tbl>
    <w:p w:rsidR="001C7F4C" w:rsidRDefault="001C7F4C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</w:p>
    <w:p w:rsidR="00117817" w:rsidRPr="00117817" w:rsidRDefault="00117817" w:rsidP="00117817">
      <w:pPr>
        <w:rPr>
          <w:sz w:val="2"/>
          <w:szCs w:val="2"/>
        </w:rPr>
        <w:sectPr w:rsidR="00117817" w:rsidRPr="00117817" w:rsidSect="008C4416">
          <w:pgSz w:w="16837" w:h="11905" w:orient="landscape" w:code="9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1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1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0"/>
        <w:gridCol w:w="2266"/>
        <w:gridCol w:w="2336"/>
        <w:gridCol w:w="2088"/>
        <w:gridCol w:w="2093"/>
        <w:gridCol w:w="2093"/>
        <w:gridCol w:w="2093"/>
        <w:gridCol w:w="2102"/>
      </w:tblGrid>
      <w:tr w:rsidR="00117817" w:rsidRPr="00117817" w:rsidTr="005F1E66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5F1E66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5F1E66">
        <w:trPr>
          <w:trHeight w:val="312"/>
          <w:jc w:val="center"/>
        </w:trPr>
        <w:tc>
          <w:tcPr>
            <w:tcW w:w="154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6E3B30">
            <w:pPr>
              <w:ind w:left="63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E3B30">
              <w:rPr>
                <w:rFonts w:ascii="Times New Roman" w:eastAsia="Times New Roman" w:hAnsi="Times New Roman" w:cs="Times New Roman"/>
              </w:rPr>
              <w:t>1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  <w:r w:rsidR="00464627">
              <w:rPr>
                <w:rFonts w:ascii="Times New Roman" w:hAnsi="Times New Roman" w:cs="Times New Roman"/>
                <w:szCs w:val="22"/>
              </w:rPr>
              <w:t>Признание помещения жилым помещением, жилого помещения непригодным для проживания и многоквартирного дома аварийный и подлежащим сносу или реконструкции</w:t>
            </w:r>
          </w:p>
        </w:tc>
      </w:tr>
      <w:tr w:rsidR="00117817" w:rsidRPr="00754AE1" w:rsidTr="005F1E66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117817" w:rsidP="008C4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E4671" w:rsidRDefault="00464627" w:rsidP="005F1E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4671">
              <w:rPr>
                <w:rFonts w:ascii="Times New Roman" w:hAnsi="Times New Roman" w:cs="Times New Roman"/>
                <w:sz w:val="20"/>
                <w:szCs w:val="20"/>
              </w:rPr>
              <w:t>Собственники помещений и наниматели, юридические лица, которые владеют помещениями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7FE" w:rsidRDefault="00AE77FE" w:rsidP="00AE77F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80143">
              <w:rPr>
                <w:rFonts w:ascii="Times New Roman" w:hAnsi="Times New Roman" w:cs="Times New Roman"/>
                <w:sz w:val="20"/>
                <w:szCs w:val="20"/>
              </w:rPr>
              <w:t>паспорт или иной документ, удостоверяющий личность заявителя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77FE" w:rsidRDefault="00AE77FE" w:rsidP="00AE77F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80143">
              <w:rPr>
                <w:rFonts w:ascii="Times New Roman" w:hAnsi="Times New Roman" w:cs="Times New Roman"/>
                <w:sz w:val="20"/>
                <w:szCs w:val="20"/>
              </w:rPr>
              <w:t>документ, подтвер-ждающий право от имени юридического лица действовать без доверенности</w:t>
            </w:r>
          </w:p>
          <w:p w:rsidR="00117817" w:rsidRPr="002E4671" w:rsidRDefault="00117817" w:rsidP="002E4671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7FE" w:rsidRPr="00F80143" w:rsidRDefault="00464627" w:rsidP="00AE7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E77FE" w:rsidRPr="008C76B8">
              <w:rPr>
                <w:rFonts w:ascii="Times New Roman" w:hAnsi="Times New Roman" w:cs="Times New Roman"/>
                <w:sz w:val="20"/>
                <w:szCs w:val="20"/>
              </w:rPr>
              <w:t>Должен быть действительным на срок обращения за предоставлением услуги</w:t>
            </w:r>
          </w:p>
          <w:p w:rsidR="00AE77FE" w:rsidRDefault="00AE77FE" w:rsidP="00AE77FE">
            <w:pPr>
              <w:rPr>
                <w:rFonts w:ascii="Times New Roman" w:hAnsi="Times New Roman" w:cs="Times New Roman"/>
              </w:rPr>
            </w:pPr>
          </w:p>
          <w:p w:rsidR="00117817" w:rsidRPr="007A20F1" w:rsidRDefault="00117817" w:rsidP="00AE7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2E4671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E4671" w:rsidRDefault="002E4671" w:rsidP="002E467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4671">
              <w:rPr>
                <w:rFonts w:ascii="Times New Roman" w:hAnsi="Times New Roman" w:cs="Times New Roman"/>
                <w:sz w:val="20"/>
              </w:rPr>
              <w:t>Представителем заявителя может выступать уполномоченное им лицо на основании документов, подтверждающих предоставление ему соответствующих полномочий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C30350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доверенность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350" w:rsidRPr="007F43D8" w:rsidRDefault="00C30350" w:rsidP="00C30350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Доверенность должна содержать:</w:t>
            </w:r>
          </w:p>
          <w:p w:rsidR="00C30350" w:rsidRPr="007F43D8" w:rsidRDefault="00C30350" w:rsidP="00C30350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наименование документа;</w:t>
            </w:r>
          </w:p>
          <w:p w:rsidR="00C30350" w:rsidRPr="007F43D8" w:rsidRDefault="00C30350" w:rsidP="00C30350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указание на место ее совершения (город (село, поселок, район), край, область, республика, автономная область, автономный округ полностью), а в случае удостоверения доверенности вне помещения нотариальной конторы - также адрес удостоверения;</w:t>
            </w:r>
          </w:p>
          <w:p w:rsidR="00C30350" w:rsidRPr="007F43D8" w:rsidRDefault="00C30350" w:rsidP="00C30350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 xml:space="preserve">- дату ее совершения (число, месяц и год совершения доверенности указываются прописью) </w:t>
            </w:r>
          </w:p>
          <w:p w:rsidR="00C30350" w:rsidRPr="007F43D8" w:rsidRDefault="00C30350" w:rsidP="00C30350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сведения о представляемом и представителе: в отношении физического лица должны быть указаны фамилия, имя и (при наличии) отчество полностью, место жительства (при наличии); в отношении юридического лица - полное наименование, адрес, место нахождения и (при наличии) регистрационный номер;</w:t>
            </w:r>
          </w:p>
          <w:p w:rsidR="00C30350" w:rsidRPr="007F43D8" w:rsidRDefault="00C30350" w:rsidP="00C30350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полномочия представителя;</w:t>
            </w:r>
          </w:p>
          <w:p w:rsidR="00C30350" w:rsidRPr="007F43D8" w:rsidRDefault="00C30350" w:rsidP="00C30350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подпись представляемого или представителя юридического;</w:t>
            </w:r>
          </w:p>
          <w:p w:rsidR="00C30350" w:rsidRPr="007F43D8" w:rsidRDefault="00C30350" w:rsidP="00C30350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а также может содержать:</w:t>
            </w:r>
          </w:p>
          <w:p w:rsidR="00C30350" w:rsidRPr="007F43D8" w:rsidRDefault="00C30350" w:rsidP="00C30350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срок, на который она выдана;</w:t>
            </w:r>
          </w:p>
          <w:p w:rsidR="00C30350" w:rsidRPr="007F43D8" w:rsidRDefault="00C30350" w:rsidP="00C30350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указание на право или запрет передоверия, возможность или запрет последующего передоверия.</w:t>
            </w:r>
          </w:p>
          <w:p w:rsidR="00117817" w:rsidRPr="00754AE1" w:rsidRDefault="00C30350" w:rsidP="00C30350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Кроме того, в отношении физического лица в доверенности рекомендуется указывать иные сведения, индивидуализирующие личность, в частности, дату и место рождения; данные документа, удостоверяющего личность</w:t>
            </w:r>
          </w:p>
        </w:tc>
      </w:tr>
    </w:tbl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A134D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A134D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79FD" w:rsidRDefault="00515F6B" w:rsidP="00BE79FD">
            <w:pPr>
              <w:ind w:left="18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="00464627" w:rsidRPr="00BE79FD">
              <w:rPr>
                <w:rFonts w:ascii="Times New Roman" w:hAnsi="Times New Roman" w:cs="Times New Roman"/>
                <w:sz w:val="20"/>
                <w:szCs w:val="20"/>
              </w:rPr>
              <w:t>Признание помещения жилым помещением, жилого помещения непригодным для проживания и многоквартирного дома аварийный и подлежащим сносу или реконструкции</w:t>
            </w:r>
          </w:p>
        </w:tc>
      </w:tr>
      <w:tr w:rsidR="00117817" w:rsidRPr="00117817" w:rsidTr="00DA55EF">
        <w:trPr>
          <w:trHeight w:val="14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645ECE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</w:t>
            </w: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</w:t>
            </w: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41849" w:rsidRDefault="00841849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</w:t>
            </w:r>
          </w:p>
          <w:p w:rsidR="00B703F0" w:rsidRDefault="00B703F0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703F0" w:rsidRDefault="00B703F0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703F0" w:rsidRDefault="00B703F0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C06" w:rsidRDefault="00564C06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703F0" w:rsidRDefault="00B703F0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4.</w:t>
            </w:r>
          </w:p>
          <w:p w:rsidR="00A9387D" w:rsidRDefault="00A9387D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9387D" w:rsidRDefault="00A9387D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9387D" w:rsidRDefault="00A9387D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9387D" w:rsidRDefault="00A9387D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9387D" w:rsidRDefault="00A9387D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9387D" w:rsidRDefault="00A9387D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C06" w:rsidRDefault="00564C06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9387D" w:rsidRDefault="00A9387D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5.</w:t>
            </w:r>
          </w:p>
          <w:p w:rsidR="00E00338" w:rsidRDefault="00E00338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00338" w:rsidRDefault="00E00338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00338" w:rsidRDefault="00E00338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00338" w:rsidRDefault="00E00338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00338" w:rsidRDefault="00E00338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00338" w:rsidRDefault="00E00338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00338" w:rsidRDefault="00E00338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00338" w:rsidRDefault="00E00338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00338" w:rsidRDefault="00E00338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00338" w:rsidRDefault="00E00338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00338" w:rsidRPr="00BE79FD" w:rsidRDefault="00E00338" w:rsidP="008C441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786" w:rsidRPr="00564C06" w:rsidRDefault="00DF2786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      </w:r>
          </w:p>
          <w:p w:rsidR="00841849" w:rsidRPr="00564C06" w:rsidRDefault="00841849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F2786" w:rsidRPr="00564C06" w:rsidRDefault="00DF2786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>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      </w:r>
          </w:p>
          <w:p w:rsidR="00DF2786" w:rsidRPr="00564C06" w:rsidRDefault="00DF2786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 xml:space="preserve"> проект реконструкции нежилого помещения;</w:t>
            </w:r>
          </w:p>
          <w:p w:rsidR="00B703F0" w:rsidRPr="00564C06" w:rsidRDefault="00B703F0" w:rsidP="00B703F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F2786" w:rsidRPr="00564C06" w:rsidRDefault="00DF2786" w:rsidP="00B703F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>заключение специализированной организации, проводившей обследование многоквартирного дома</w:t>
            </w:r>
            <w:r w:rsidR="00A9387D" w:rsidRPr="00564C06">
              <w:rPr>
                <w:rFonts w:ascii="Times New Roman" w:hAnsi="Times New Roman" w:cs="Times New Roman"/>
                <w:sz w:val="19"/>
                <w:szCs w:val="19"/>
              </w:rPr>
              <w:t>;</w:t>
            </w:r>
          </w:p>
          <w:p w:rsidR="00A9387D" w:rsidRPr="00564C06" w:rsidRDefault="00A9387D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F2786" w:rsidRPr="00564C06" w:rsidRDefault="00DF2786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 xml:space="preserve">заключение проектно-изыскательской организации по результатам обследования элементов ограждающих и несущих конструкций жилого </w:t>
            </w:r>
            <w:r w:rsidR="00E00338" w:rsidRPr="00564C06">
              <w:rPr>
                <w:rFonts w:ascii="Times New Roman" w:hAnsi="Times New Roman" w:cs="Times New Roman"/>
                <w:sz w:val="19"/>
                <w:szCs w:val="19"/>
              </w:rPr>
              <w:t>помещения;</w:t>
            </w:r>
          </w:p>
          <w:p w:rsidR="00025394" w:rsidRPr="00564C06" w:rsidRDefault="00DF2786" w:rsidP="00025394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 xml:space="preserve">заявления, письма, жалобы граждан на неудовлетворительные условия проживания </w:t>
            </w:r>
          </w:p>
          <w:p w:rsidR="00117817" w:rsidRPr="00564C06" w:rsidRDefault="00117817" w:rsidP="00DF2786">
            <w:pPr>
              <w:rPr>
                <w:sz w:val="19"/>
                <w:szCs w:val="19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786" w:rsidRPr="00564C06" w:rsidRDefault="00841849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 xml:space="preserve">1. </w:t>
            </w:r>
            <w:r w:rsidR="00DF2786" w:rsidRPr="00564C06">
              <w:rPr>
                <w:rFonts w:ascii="Times New Roman" w:hAnsi="Times New Roman" w:cs="Times New Roman"/>
                <w:sz w:val="19"/>
                <w:szCs w:val="19"/>
              </w:rPr>
              <w:t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      </w:r>
          </w:p>
          <w:p w:rsidR="00DF2786" w:rsidRPr="00564C06" w:rsidRDefault="00841849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>2.</w:t>
            </w:r>
            <w:r w:rsidR="00DF2786" w:rsidRPr="00564C06">
              <w:rPr>
                <w:rFonts w:ascii="Times New Roman" w:hAnsi="Times New Roman" w:cs="Times New Roman"/>
                <w:sz w:val="19"/>
                <w:szCs w:val="19"/>
              </w:rPr>
              <w:t>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      </w:r>
          </w:p>
          <w:p w:rsidR="00DF2786" w:rsidRPr="00564C06" w:rsidRDefault="00B703F0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 xml:space="preserve">3. </w:t>
            </w:r>
            <w:r w:rsidR="00DF2786" w:rsidRPr="00564C06">
              <w:rPr>
                <w:rFonts w:ascii="Times New Roman" w:hAnsi="Times New Roman" w:cs="Times New Roman"/>
                <w:sz w:val="19"/>
                <w:szCs w:val="19"/>
              </w:rPr>
              <w:t>проект реконструкции нежилого помещения;</w:t>
            </w:r>
          </w:p>
          <w:p w:rsidR="00B703F0" w:rsidRPr="00564C06" w:rsidRDefault="00B703F0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>4.</w:t>
            </w:r>
            <w:r w:rsidR="00DF2786" w:rsidRPr="00564C06">
              <w:rPr>
                <w:rFonts w:ascii="Times New Roman" w:hAnsi="Times New Roman" w:cs="Times New Roman"/>
                <w:sz w:val="19"/>
                <w:szCs w:val="19"/>
              </w:rPr>
              <w:t>заключение специализированной организации, проводившей обследование многоквартирного дома</w:t>
            </w: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>;</w:t>
            </w:r>
          </w:p>
          <w:p w:rsidR="00E5631E" w:rsidRPr="00564C06" w:rsidRDefault="00B703F0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 xml:space="preserve">5. </w:t>
            </w:r>
            <w:r w:rsidR="00DF2786" w:rsidRPr="00564C06">
              <w:rPr>
                <w:rFonts w:ascii="Times New Roman" w:hAnsi="Times New Roman" w:cs="Times New Roman"/>
                <w:sz w:val="19"/>
                <w:szCs w:val="19"/>
              </w:rPr>
              <w:t>заключение проектно-изыскательской организации по результатам обследования элементов ограждающих и несущих конструкций жилого помещения</w:t>
            </w:r>
            <w:r w:rsidR="00E5631E" w:rsidRPr="00564C06">
              <w:rPr>
                <w:rFonts w:ascii="Times New Roman" w:hAnsi="Times New Roman" w:cs="Times New Roman"/>
                <w:sz w:val="19"/>
                <w:szCs w:val="19"/>
              </w:rPr>
              <w:t>;</w:t>
            </w:r>
            <w:r w:rsidR="00DF2786" w:rsidRPr="00564C0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DF2786" w:rsidRPr="00564C06" w:rsidRDefault="00E00338" w:rsidP="00DF2786">
            <w:pPr>
              <w:widowControl w:val="0"/>
              <w:autoSpaceDE w:val="0"/>
              <w:autoSpaceDN w:val="0"/>
              <w:adjustRightInd w:val="0"/>
              <w:ind w:firstLine="57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>6.</w:t>
            </w:r>
            <w:r w:rsidR="00DF2786" w:rsidRPr="00564C06">
              <w:rPr>
                <w:rFonts w:ascii="Times New Roman" w:hAnsi="Times New Roman" w:cs="Times New Roman"/>
                <w:sz w:val="19"/>
                <w:szCs w:val="19"/>
              </w:rPr>
              <w:t>заявления, письма, жалобы граждан на неудовлетворительные условия прожи</w:t>
            </w:r>
            <w:r w:rsidR="00025394" w:rsidRPr="00564C06">
              <w:rPr>
                <w:rFonts w:ascii="Times New Roman" w:hAnsi="Times New Roman" w:cs="Times New Roman"/>
                <w:sz w:val="19"/>
                <w:szCs w:val="19"/>
              </w:rPr>
              <w:t>вания – по усмотрению заявителя.</w:t>
            </w:r>
          </w:p>
          <w:p w:rsidR="00117817" w:rsidRPr="00564C06" w:rsidRDefault="00117817" w:rsidP="00025394">
            <w:pPr>
              <w:pStyle w:val="ConsPlusNormal"/>
              <w:jc w:val="both"/>
              <w:rPr>
                <w:sz w:val="19"/>
                <w:szCs w:val="19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564C06" w:rsidRDefault="00564C06" w:rsidP="00DF27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>1. подлинник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– 1 экз.</w:t>
            </w:r>
            <w:r w:rsidR="00273245">
              <w:rPr>
                <w:rFonts w:ascii="Times New Roman" w:hAnsi="Times New Roman" w:cs="Times New Roman"/>
                <w:sz w:val="19"/>
                <w:szCs w:val="19"/>
              </w:rPr>
              <w:t>(проверка на соответствие, формирование в дело)</w:t>
            </w:r>
          </w:p>
          <w:p w:rsidR="00273245" w:rsidRPr="00564C06" w:rsidRDefault="00564C06" w:rsidP="0027324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 копия – 1 экз.</w:t>
            </w:r>
            <w:r w:rsidR="00273245">
              <w:rPr>
                <w:rFonts w:ascii="Times New Roman" w:hAnsi="Times New Roman" w:cs="Times New Roman"/>
                <w:sz w:val="19"/>
                <w:szCs w:val="19"/>
              </w:rPr>
              <w:t xml:space="preserve"> .(проверка на соответствие, формирование в дело)</w:t>
            </w:r>
          </w:p>
          <w:p w:rsidR="00564C06" w:rsidRDefault="00564C06" w:rsidP="00DF278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64C06" w:rsidRDefault="00564C06" w:rsidP="00DF27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3. </w:t>
            </w: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>подлинник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– 1 экз.</w:t>
            </w:r>
            <w:r w:rsidR="00273245">
              <w:rPr>
                <w:rFonts w:ascii="Times New Roman" w:hAnsi="Times New Roman" w:cs="Times New Roman"/>
                <w:sz w:val="19"/>
                <w:szCs w:val="19"/>
              </w:rPr>
              <w:t>(проверка на соответствие</w:t>
            </w:r>
            <w:r w:rsidR="00E8621B">
              <w:rPr>
                <w:rFonts w:ascii="Times New Roman" w:hAnsi="Times New Roman" w:cs="Times New Roman"/>
                <w:sz w:val="19"/>
                <w:szCs w:val="19"/>
              </w:rPr>
              <w:t xml:space="preserve"> установленным требованиям</w:t>
            </w:r>
            <w:r w:rsidR="00273245">
              <w:rPr>
                <w:rFonts w:ascii="Times New Roman" w:hAnsi="Times New Roman" w:cs="Times New Roman"/>
                <w:sz w:val="19"/>
                <w:szCs w:val="19"/>
              </w:rPr>
              <w:t>, формирование в дело)</w:t>
            </w:r>
          </w:p>
          <w:p w:rsidR="00564C06" w:rsidRDefault="00564C06" w:rsidP="00DF27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4. </w:t>
            </w: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>подлинник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– 1 экз.</w:t>
            </w:r>
            <w:r w:rsidR="00273245">
              <w:rPr>
                <w:rFonts w:ascii="Times New Roman" w:hAnsi="Times New Roman" w:cs="Times New Roman"/>
                <w:sz w:val="19"/>
                <w:szCs w:val="19"/>
              </w:rPr>
              <w:t>(проверка на соответствие</w:t>
            </w:r>
            <w:r w:rsidR="00E8621B">
              <w:rPr>
                <w:rFonts w:ascii="Times New Roman" w:hAnsi="Times New Roman" w:cs="Times New Roman"/>
                <w:sz w:val="19"/>
                <w:szCs w:val="19"/>
              </w:rPr>
              <w:t xml:space="preserve"> установленным требованиям</w:t>
            </w:r>
            <w:r w:rsidR="00273245">
              <w:rPr>
                <w:rFonts w:ascii="Times New Roman" w:hAnsi="Times New Roman" w:cs="Times New Roman"/>
                <w:sz w:val="19"/>
                <w:szCs w:val="19"/>
              </w:rPr>
              <w:t>, формирование в дело)</w:t>
            </w:r>
          </w:p>
          <w:p w:rsidR="00DA55EF" w:rsidRDefault="00DA55EF" w:rsidP="00DF278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5. </w:t>
            </w:r>
            <w:r w:rsidRPr="00564C06">
              <w:rPr>
                <w:rFonts w:ascii="Times New Roman" w:hAnsi="Times New Roman" w:cs="Times New Roman"/>
                <w:sz w:val="19"/>
                <w:szCs w:val="19"/>
              </w:rPr>
              <w:t>подлинник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– 1 экз.</w:t>
            </w:r>
            <w:r w:rsidR="00273245">
              <w:rPr>
                <w:rFonts w:ascii="Times New Roman" w:hAnsi="Times New Roman" w:cs="Times New Roman"/>
                <w:sz w:val="19"/>
                <w:szCs w:val="19"/>
              </w:rPr>
              <w:t xml:space="preserve"> (проверка на соответствие</w:t>
            </w:r>
            <w:r w:rsidR="00E8621B">
              <w:rPr>
                <w:rFonts w:ascii="Times New Roman" w:hAnsi="Times New Roman" w:cs="Times New Roman"/>
                <w:sz w:val="19"/>
                <w:szCs w:val="19"/>
              </w:rPr>
              <w:t xml:space="preserve"> установленным требованиям</w:t>
            </w:r>
            <w:r w:rsidR="00273245">
              <w:rPr>
                <w:rFonts w:ascii="Times New Roman" w:hAnsi="Times New Roman" w:cs="Times New Roman"/>
                <w:sz w:val="19"/>
                <w:szCs w:val="19"/>
              </w:rPr>
              <w:t>, формирование в дело)</w:t>
            </w:r>
          </w:p>
          <w:p w:rsidR="00273245" w:rsidRPr="00564C06" w:rsidRDefault="00DA55EF" w:rsidP="0027324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6.</w:t>
            </w:r>
            <w:r w:rsidR="00564C06">
              <w:rPr>
                <w:rFonts w:ascii="Times New Roman" w:hAnsi="Times New Roman" w:cs="Times New Roman"/>
                <w:sz w:val="19"/>
                <w:szCs w:val="19"/>
              </w:rPr>
              <w:t>подлинник и (или) копии – 1 экз.</w:t>
            </w:r>
            <w:r w:rsidR="00273245">
              <w:rPr>
                <w:rFonts w:ascii="Times New Roman" w:hAnsi="Times New Roman" w:cs="Times New Roman"/>
                <w:sz w:val="19"/>
                <w:szCs w:val="19"/>
              </w:rPr>
              <w:t xml:space="preserve"> (проверка на соответствие</w:t>
            </w:r>
            <w:r w:rsidR="00E8621B">
              <w:rPr>
                <w:rFonts w:ascii="Times New Roman" w:hAnsi="Times New Roman" w:cs="Times New Roman"/>
                <w:sz w:val="19"/>
                <w:szCs w:val="19"/>
              </w:rPr>
              <w:t xml:space="preserve"> установленным требованиям</w:t>
            </w:r>
            <w:r w:rsidR="00273245">
              <w:rPr>
                <w:rFonts w:ascii="Times New Roman" w:hAnsi="Times New Roman" w:cs="Times New Roman"/>
                <w:sz w:val="19"/>
                <w:szCs w:val="19"/>
              </w:rPr>
              <w:t>, формирование в дело)</w:t>
            </w:r>
          </w:p>
          <w:p w:rsidR="00564C06" w:rsidRPr="00564C06" w:rsidRDefault="00564C06" w:rsidP="00DF278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1E3">
              <w:rPr>
                <w:rFonts w:ascii="Times New Roman" w:hAnsi="Times New Roman" w:cs="Times New Roman"/>
                <w:sz w:val="20"/>
                <w:szCs w:val="20"/>
              </w:rPr>
              <w:t>1.нет</w:t>
            </w:r>
          </w:p>
          <w:p w:rsidR="000D01E3" w:rsidRP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1E3" w:rsidRP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1E3" w:rsidRP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1E3" w:rsidRP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1E3" w:rsidRP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1E3" w:rsidRP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1E3" w:rsidRP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1E3" w:rsidRP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C06" w:rsidRDefault="00564C06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1E3" w:rsidRP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1E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1C4D15">
              <w:rPr>
                <w:rFonts w:ascii="Times New Roman" w:hAnsi="Times New Roman" w:cs="Times New Roman"/>
                <w:sz w:val="20"/>
                <w:szCs w:val="20"/>
              </w:rPr>
              <w:t>представляется в случае, если</w:t>
            </w:r>
            <w:r w:rsidR="001C4D15" w:rsidRPr="00F80143">
              <w:rPr>
                <w:rFonts w:ascii="Times New Roman" w:hAnsi="Times New Roman" w:cs="Times New Roman"/>
                <w:sz w:val="20"/>
                <w:szCs w:val="20"/>
              </w:rPr>
              <w:t xml:space="preserve">право на </w:t>
            </w:r>
            <w:r w:rsidR="001C4D15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  <w:r w:rsidR="001C4D15" w:rsidRPr="00F80143">
              <w:rPr>
                <w:rFonts w:ascii="Times New Roman" w:hAnsi="Times New Roman" w:cs="Times New Roman"/>
                <w:sz w:val="20"/>
                <w:szCs w:val="20"/>
              </w:rPr>
              <w:t xml:space="preserve"> не зарегистрировано в Едином государственном реестре прав на недвижимое имущество и сделок с ним</w:t>
            </w:r>
          </w:p>
          <w:p w:rsidR="000D01E3" w:rsidRDefault="000D01E3" w:rsidP="008C4416">
            <w:pPr>
              <w:rPr>
                <w:rFonts w:ascii="Times New Roman" w:hAnsi="Times New Roman" w:cs="Times New Roman"/>
              </w:rPr>
            </w:pPr>
          </w:p>
          <w:p w:rsidR="000D01E3" w:rsidRDefault="000D01E3" w:rsidP="008C4416">
            <w:pPr>
              <w:rPr>
                <w:rFonts w:ascii="Times New Roman" w:hAnsi="Times New Roman" w:cs="Times New Roman"/>
              </w:rPr>
            </w:pPr>
          </w:p>
          <w:p w:rsidR="000D01E3" w:rsidRDefault="000D01E3" w:rsidP="008C4416">
            <w:pPr>
              <w:rPr>
                <w:rFonts w:ascii="Times New Roman" w:hAnsi="Times New Roman" w:cs="Times New Roman"/>
              </w:rPr>
            </w:pPr>
          </w:p>
          <w:p w:rsidR="000D01E3" w:rsidRDefault="000D01E3" w:rsidP="008C4416">
            <w:pPr>
              <w:rPr>
                <w:rFonts w:ascii="Times New Roman" w:hAnsi="Times New Roman" w:cs="Times New Roman"/>
              </w:rPr>
            </w:pPr>
          </w:p>
          <w:p w:rsidR="000D01E3" w:rsidRDefault="000D01E3" w:rsidP="008C4416">
            <w:pPr>
              <w:rPr>
                <w:rFonts w:ascii="Times New Roman" w:hAnsi="Times New Roman" w:cs="Times New Roman"/>
              </w:rPr>
            </w:pPr>
          </w:p>
          <w:p w:rsidR="00C842BD" w:rsidRDefault="00C842BD" w:rsidP="008C4416">
            <w:pPr>
              <w:rPr>
                <w:rFonts w:ascii="Times New Roman" w:hAnsi="Times New Roman" w:cs="Times New Roman"/>
              </w:rPr>
            </w:pPr>
          </w:p>
          <w:p w:rsidR="000D01E3" w:rsidRDefault="000D01E3" w:rsidP="008C4416">
            <w:pPr>
              <w:rPr>
                <w:rFonts w:ascii="Times New Roman" w:hAnsi="Times New Roman" w:cs="Times New Roman"/>
              </w:rPr>
            </w:pPr>
          </w:p>
          <w:p w:rsidR="000D01E3" w:rsidRDefault="000D01E3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1E3">
              <w:rPr>
                <w:rFonts w:ascii="Times New Roman" w:hAnsi="Times New Roman" w:cs="Times New Roman"/>
                <w:sz w:val="20"/>
                <w:szCs w:val="20"/>
              </w:rPr>
              <w:t>3.Представляется в отношении нежилого помещения для признания его в дальнейшем жилым помещением</w:t>
            </w:r>
          </w:p>
          <w:p w:rsidR="004A3D20" w:rsidRPr="004A3D20" w:rsidRDefault="00DA55EF" w:rsidP="004A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A3D20" w:rsidRPr="004A3D20">
              <w:rPr>
                <w:rFonts w:ascii="Times New Roman" w:hAnsi="Times New Roman" w:cs="Times New Roman"/>
                <w:sz w:val="20"/>
                <w:szCs w:val="20"/>
              </w:rPr>
              <w:t>Представляется в случае постановки вопроса о признании многоквартирного дома аварийным и подлежащим сносу или реконструкции</w:t>
            </w:r>
          </w:p>
          <w:p w:rsidR="004A3D20" w:rsidRPr="004A3D20" w:rsidRDefault="004A3D20" w:rsidP="004A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4A3D20">
              <w:rPr>
                <w:rFonts w:ascii="Times New Roman" w:hAnsi="Times New Roman" w:cs="Times New Roman"/>
                <w:sz w:val="20"/>
                <w:szCs w:val="20"/>
              </w:rPr>
              <w:t>Представляется в случае, если предоставление такого заключения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D20">
              <w:rPr>
                <w:rFonts w:ascii="Times New Roman" w:hAnsi="Times New Roman" w:cs="Times New Roman"/>
                <w:sz w:val="20"/>
                <w:szCs w:val="20"/>
              </w:rPr>
              <w:t>является необходимым для принятия решения о признании жилого помещения соответствующим (не соответствующим) установленным Положением о признании помещения жилым помещением, жилого помещения непригодным для проживания и многоквартирного дома аварийным и подлежащим снос ил реконструкции, утвержденного постановлением Правительства Российской Федерации от 28.01.2006 № 47,требованиям;</w:t>
            </w:r>
          </w:p>
          <w:p w:rsidR="004A3D20" w:rsidRPr="000D01E3" w:rsidRDefault="004A3D20" w:rsidP="004A3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3D20">
              <w:rPr>
                <w:rFonts w:ascii="Times New Roman" w:hAnsi="Times New Roman" w:cs="Times New Roman"/>
                <w:sz w:val="20"/>
                <w:szCs w:val="20"/>
              </w:rPr>
              <w:t>6.Представляются по усмотрению заявителя</w:t>
            </w:r>
          </w:p>
          <w:p w:rsidR="000D01E3" w:rsidRPr="00BE6171" w:rsidRDefault="000D01E3" w:rsidP="008C4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1C4D15" w:rsidP="001C4D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1. </w:t>
            </w:r>
            <w:r w:rsidR="00AE77FE">
              <w:rPr>
                <w:rFonts w:ascii="Times New Roman" w:hAnsi="Times New Roman" w:cs="Times New Roman"/>
                <w:sz w:val="19"/>
                <w:szCs w:val="19"/>
              </w:rPr>
              <w:t xml:space="preserve">Составляется по установленной форме, </w:t>
            </w:r>
            <w:r w:rsidR="00AE77FE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1F03E4" w:rsidRPr="00564C06">
              <w:rPr>
                <w:rFonts w:ascii="Times New Roman" w:hAnsi="Times New Roman" w:cs="Times New Roman"/>
                <w:sz w:val="19"/>
                <w:szCs w:val="19"/>
              </w:rPr>
              <w:t>аличие подписи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заявителя</w:t>
            </w:r>
            <w:r w:rsidR="001F03E4" w:rsidRPr="00564C06">
              <w:rPr>
                <w:rFonts w:ascii="Times New Roman" w:hAnsi="Times New Roman" w:cs="Times New Roman"/>
                <w:sz w:val="19"/>
                <w:szCs w:val="19"/>
              </w:rPr>
              <w:t>, даты составление документа, печати организации выдавшей документ.</w:t>
            </w:r>
          </w:p>
          <w:p w:rsidR="001C4D15" w:rsidRPr="00564C06" w:rsidRDefault="001C4D15" w:rsidP="001C4D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</w:t>
            </w:r>
            <w:r w:rsidRPr="00A90321">
              <w:rPr>
                <w:rFonts w:ascii="Times New Roman" w:hAnsi="Times New Roman" w:cs="Times New Roman"/>
                <w:sz w:val="19"/>
                <w:szCs w:val="19"/>
              </w:rPr>
              <w:t>копии документов, не заверенные надлежащим образом, представляются заявителем с предъявлением оригиналов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4B345F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4B345F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D62C93">
          <w:headerReference w:type="default" r:id="rId7"/>
          <w:footerReference w:type="default" r:id="rId8"/>
          <w:type w:val="continuous"/>
          <w:pgSz w:w="16837" w:h="11905" w:orient="landscape"/>
          <w:pgMar w:top="1236" w:right="631" w:bottom="127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F4DBA">
      <w:pPr>
        <w:keepNext/>
        <w:keepLines/>
        <w:spacing w:after="306" w:line="270" w:lineRule="exact"/>
        <w:ind w:left="700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3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8C4416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электронного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EC4A17" w:rsidP="00DC22CA">
            <w:pPr>
              <w:ind w:left="6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E3B30">
              <w:rPr>
                <w:rFonts w:ascii="Times New Roman" w:eastAsia="Times New Roman" w:hAnsi="Times New Roman" w:cs="Times New Roman"/>
              </w:rPr>
              <w:t>1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  <w:r w:rsidR="00DF2786">
              <w:rPr>
                <w:rFonts w:ascii="Times New Roman" w:hAnsi="Times New Roman" w:cs="Times New Roman"/>
                <w:szCs w:val="22"/>
              </w:rPr>
              <w:t>Признание помещения жилым помещением, жилого помещения непригодным для проживания и многоквартирного дома аварийны</w:t>
            </w:r>
            <w:r w:rsidR="00DC22CA">
              <w:rPr>
                <w:rFonts w:ascii="Times New Roman" w:hAnsi="Times New Roman" w:cs="Times New Roman"/>
                <w:szCs w:val="22"/>
              </w:rPr>
              <w:t xml:space="preserve">м </w:t>
            </w:r>
            <w:r w:rsidR="00DF2786">
              <w:rPr>
                <w:rFonts w:ascii="Times New Roman" w:hAnsi="Times New Roman" w:cs="Times New Roman"/>
                <w:szCs w:val="22"/>
              </w:rPr>
              <w:t xml:space="preserve"> и подлежащим сносу или реконструкции</w:t>
            </w:r>
          </w:p>
        </w:tc>
      </w:tr>
      <w:tr w:rsidR="007062F4" w:rsidRPr="00234F81" w:rsidTr="006B2332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234F81" w:rsidRDefault="007062F4" w:rsidP="006B23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786" w:rsidRPr="00234F81" w:rsidRDefault="00234F81" w:rsidP="00DF2786">
            <w:pPr>
              <w:widowControl w:val="0"/>
              <w:autoSpaceDE w:val="0"/>
              <w:autoSpaceDN w:val="0"/>
              <w:adjustRightInd w:val="0"/>
              <w:ind w:firstLine="79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 w:rsidRPr="00234F81">
              <w:rPr>
                <w:rFonts w:ascii="Times New Roman" w:hAnsi="Times New Roman" w:cs="Times New Roman"/>
                <w:sz w:val="19"/>
                <w:szCs w:val="19"/>
              </w:rPr>
              <w:t>1.</w:t>
            </w:r>
            <w:r w:rsidR="009E2106">
              <w:rPr>
                <w:rFonts w:ascii="Times New Roman" w:hAnsi="Times New Roman" w:cs="Times New Roman"/>
                <w:sz w:val="19"/>
                <w:szCs w:val="19"/>
              </w:rPr>
              <w:t>Выписка</w:t>
            </w:r>
            <w:r w:rsidR="00DF2786" w:rsidRPr="00234F81">
              <w:rPr>
                <w:rFonts w:ascii="Times New Roman" w:hAnsi="Times New Roman" w:cs="Times New Roman"/>
                <w:sz w:val="19"/>
                <w:szCs w:val="19"/>
              </w:rPr>
              <w:t xml:space="preserve"> из Единого государственного реестра прав на недвижимое имущество и сделок с ним о правах на жилое помещение;</w:t>
            </w:r>
          </w:p>
          <w:p w:rsidR="00DF2786" w:rsidRPr="00234F81" w:rsidRDefault="006E3341" w:rsidP="00DF2786">
            <w:pPr>
              <w:widowControl w:val="0"/>
              <w:autoSpaceDE w:val="0"/>
              <w:autoSpaceDN w:val="0"/>
              <w:adjustRightInd w:val="0"/>
              <w:ind w:firstLine="79"/>
              <w:jc w:val="both"/>
              <w:outlineLvl w:val="2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2. </w:t>
            </w:r>
            <w:r w:rsidR="00DF2786" w:rsidRPr="00234F81">
              <w:rPr>
                <w:rFonts w:ascii="Times New Roman" w:hAnsi="Times New Roman" w:cs="Times New Roman"/>
                <w:sz w:val="19"/>
                <w:szCs w:val="19"/>
              </w:rPr>
              <w:t>технический паспорт жилого помещения, а для нежилых помещений - технический план;</w:t>
            </w:r>
          </w:p>
          <w:p w:rsidR="007062F4" w:rsidRPr="00234F81" w:rsidRDefault="006E3341" w:rsidP="003B2B58">
            <w:pPr>
              <w:widowControl w:val="0"/>
              <w:autoSpaceDE w:val="0"/>
              <w:autoSpaceDN w:val="0"/>
              <w:adjustRightInd w:val="0"/>
              <w:ind w:firstLine="79"/>
              <w:jc w:val="both"/>
              <w:outlineLvl w:val="2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3. </w:t>
            </w:r>
            <w:r w:rsidR="00DF2786" w:rsidRPr="00234F81">
              <w:rPr>
                <w:rFonts w:ascii="Times New Roman" w:hAnsi="Times New Roman" w:cs="Times New Roman"/>
                <w:sz w:val="19"/>
                <w:szCs w:val="19"/>
              </w:rPr>
              <w:t xml:space="preserve">заключения (акты) соответствующих органов государственного надзора (контроля) 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CA" w:rsidRDefault="00DC22CA" w:rsidP="00DC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C76B8">
              <w:rPr>
                <w:rFonts w:ascii="Times New Roman" w:hAnsi="Times New Roman" w:cs="Times New Roman"/>
                <w:sz w:val="20"/>
                <w:szCs w:val="20"/>
              </w:rPr>
              <w:t>Сведения из Единого государственного реестра прав на недвижимое имущество и сделок с ним о правах на жилое помещение</w:t>
            </w:r>
          </w:p>
          <w:p w:rsidR="00DC22CA" w:rsidRDefault="00DC22CA" w:rsidP="00DC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2.технический паспорт, технический план</w:t>
            </w: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062F4" w:rsidRPr="00234F81" w:rsidRDefault="00DC22CA" w:rsidP="00DC22CA">
            <w:pPr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3.акты органов </w:t>
            </w:r>
            <w:r w:rsidRPr="00174E64">
              <w:rPr>
                <w:rFonts w:ascii="Times New Roman" w:hAnsi="Times New Roman" w:cs="Times New Roman"/>
                <w:sz w:val="19"/>
                <w:szCs w:val="19"/>
              </w:rPr>
              <w:t>государственного надзора (контроля)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1.орган местного самоуправления; МФЦ</w:t>
            </w: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A90321">
              <w:rPr>
                <w:rFonts w:ascii="Times New Roman" w:hAnsi="Times New Roman" w:cs="Times New Roman"/>
                <w:sz w:val="19"/>
                <w:szCs w:val="19"/>
              </w:rPr>
              <w:t>орган местного самоуправления; МФЦ</w:t>
            </w: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</w:t>
            </w:r>
            <w:r w:rsidRPr="00174E64">
              <w:rPr>
                <w:rFonts w:ascii="Times New Roman" w:hAnsi="Times New Roman" w:cs="Times New Roman"/>
                <w:sz w:val="19"/>
                <w:szCs w:val="19"/>
              </w:rPr>
              <w:t>орган местного самоуправления; МФЦ</w:t>
            </w:r>
          </w:p>
          <w:p w:rsidR="007062F4" w:rsidRPr="00234F81" w:rsidRDefault="007062F4" w:rsidP="004D330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1.Управление </w:t>
            </w:r>
            <w:r w:rsidRPr="004D3309">
              <w:rPr>
                <w:rFonts w:ascii="Times New Roman" w:hAnsi="Times New Roman" w:cs="Times New Roman"/>
                <w:sz w:val="19"/>
                <w:szCs w:val="19"/>
              </w:rPr>
              <w:t>Росреестр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 по Самарской области;</w:t>
            </w:r>
            <w:r w:rsidRPr="00A90321">
              <w:rPr>
                <w:rFonts w:ascii="Times New Roman" w:hAnsi="Times New Roman" w:cs="Times New Roman"/>
                <w:sz w:val="19"/>
                <w:szCs w:val="19"/>
              </w:rPr>
              <w:t>филиал ФГБУ «ФКП Росреестра»</w:t>
            </w: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</w:t>
            </w:r>
            <w:r w:rsidRPr="00A90321">
              <w:rPr>
                <w:rFonts w:ascii="Times New Roman" w:hAnsi="Times New Roman" w:cs="Times New Roman"/>
                <w:sz w:val="19"/>
                <w:szCs w:val="19"/>
              </w:rPr>
              <w:t>орган технического учета и технической инвентаризации объектов капитального строительства</w:t>
            </w:r>
          </w:p>
          <w:p w:rsidR="00DC22CA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062F4" w:rsidRPr="004D3309" w:rsidRDefault="00DC22CA" w:rsidP="00DC22C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</w:t>
            </w:r>
            <w:r w:rsidRPr="00174E64">
              <w:rPr>
                <w:rFonts w:ascii="Times New Roman" w:hAnsi="Times New Roman" w:cs="Times New Roman"/>
                <w:sz w:val="19"/>
                <w:szCs w:val="19"/>
              </w:rPr>
              <w:t>орган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174E64">
              <w:rPr>
                <w:rFonts w:ascii="Times New Roman" w:hAnsi="Times New Roman" w:cs="Times New Roman"/>
                <w:sz w:val="19"/>
                <w:szCs w:val="19"/>
              </w:rPr>
              <w:t xml:space="preserve"> государственного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жилищного </w:t>
            </w:r>
            <w:r w:rsidRPr="00174E64">
              <w:rPr>
                <w:rFonts w:ascii="Times New Roman" w:hAnsi="Times New Roman" w:cs="Times New Roman"/>
                <w:sz w:val="19"/>
                <w:szCs w:val="19"/>
              </w:rPr>
              <w:t>надзора (контроля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234F81" w:rsidRDefault="007062F4" w:rsidP="006B2332">
            <w:pPr>
              <w:rPr>
                <w:rFonts w:asciiTheme="minorHAnsi" w:hAnsiTheme="minorHAnsi"/>
                <w:sz w:val="19"/>
                <w:szCs w:val="19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234F81" w:rsidRDefault="00234F81" w:rsidP="006B233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34F81">
              <w:rPr>
                <w:rFonts w:ascii="Times New Roman" w:hAnsi="Times New Roman" w:cs="Times New Roman"/>
                <w:sz w:val="19"/>
                <w:szCs w:val="19"/>
              </w:rPr>
              <w:t>Не может превышать 7</w:t>
            </w:r>
            <w:r w:rsidR="00DF2786" w:rsidRPr="00234F81">
              <w:rPr>
                <w:rFonts w:ascii="Times New Roman" w:hAnsi="Times New Roman" w:cs="Times New Roman"/>
                <w:sz w:val="19"/>
                <w:szCs w:val="19"/>
              </w:rPr>
              <w:t xml:space="preserve"> рабочих  дней</w:t>
            </w:r>
          </w:p>
          <w:p w:rsidR="007062F4" w:rsidRPr="00234F81" w:rsidRDefault="007062F4" w:rsidP="006B2332">
            <w:pPr>
              <w:rPr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234F81" w:rsidRDefault="007062F4" w:rsidP="006B2332">
            <w:pPr>
              <w:rPr>
                <w:sz w:val="19"/>
                <w:szCs w:val="19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234F81" w:rsidRDefault="007062F4" w:rsidP="006B2332">
            <w:pPr>
              <w:rPr>
                <w:sz w:val="19"/>
                <w:szCs w:val="19"/>
              </w:rPr>
            </w:pPr>
          </w:p>
        </w:tc>
      </w:tr>
    </w:tbl>
    <w:p w:rsidR="006A1C47" w:rsidRDefault="006A1C47" w:rsidP="006E3341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4" w:name="bookmark5"/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EC4A17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8C4416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EC4A17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EC4A1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EC4A17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A6420B" w:rsidRDefault="00EC4A17" w:rsidP="00A6420B">
            <w:pPr>
              <w:ind w:left="6260" w:hanging="475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6420B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1. </w:t>
            </w:r>
            <w:r w:rsidR="00DF2786" w:rsidRPr="00A6420B">
              <w:rPr>
                <w:rFonts w:ascii="Times New Roman" w:hAnsi="Times New Roman" w:cs="Times New Roman"/>
                <w:sz w:val="19"/>
                <w:szCs w:val="19"/>
              </w:rPr>
              <w:t>Признание помещения жилым помещением, жилого помещения непригодным для проживания и</w:t>
            </w:r>
            <w:r w:rsidR="00A2221C">
              <w:rPr>
                <w:rFonts w:ascii="Times New Roman" w:hAnsi="Times New Roman" w:cs="Times New Roman"/>
                <w:sz w:val="19"/>
                <w:szCs w:val="19"/>
              </w:rPr>
              <w:t xml:space="preserve"> многоквартирного дома аварийным</w:t>
            </w:r>
            <w:r w:rsidR="00DF2786" w:rsidRPr="00A6420B">
              <w:rPr>
                <w:rFonts w:ascii="Times New Roman" w:hAnsi="Times New Roman" w:cs="Times New Roman"/>
                <w:sz w:val="19"/>
                <w:szCs w:val="19"/>
              </w:rPr>
              <w:t xml:space="preserve"> и подлежащим сносу или реконструкции</w:t>
            </w:r>
          </w:p>
        </w:tc>
      </w:tr>
      <w:tr w:rsidR="00117817" w:rsidRPr="00BE6171" w:rsidTr="00EC4A1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117817" w:rsidP="008C4416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F0B" w:rsidRPr="00DB63E9" w:rsidRDefault="00484F0B" w:rsidP="00484F0B">
            <w:pPr>
              <w:widowControl w:val="0"/>
              <w:autoSpaceDE w:val="0"/>
              <w:autoSpaceDN w:val="0"/>
              <w:adjustRightInd w:val="0"/>
              <w:ind w:firstLine="73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174E64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</w:t>
            </w: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84F0B" w:rsidRPr="00DB63E9" w:rsidRDefault="00484F0B" w:rsidP="00484F0B">
            <w:pPr>
              <w:widowControl w:val="0"/>
              <w:autoSpaceDE w:val="0"/>
              <w:autoSpaceDN w:val="0"/>
              <w:adjustRightInd w:val="0"/>
              <w:ind w:firstLine="73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б)выдача заявителю уведомления об отказе в предоставлении муниципальной услуги.</w:t>
            </w:r>
          </w:p>
          <w:p w:rsidR="00117817" w:rsidRPr="00DB63E9" w:rsidRDefault="00117817" w:rsidP="00484F0B">
            <w:pPr>
              <w:widowControl w:val="0"/>
              <w:autoSpaceDE w:val="0"/>
              <w:autoSpaceDN w:val="0"/>
              <w:adjustRightInd w:val="0"/>
              <w:ind w:firstLine="73"/>
              <w:jc w:val="both"/>
              <w:outlineLvl w:val="2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215" w:rsidRPr="00DB63E9" w:rsidRDefault="002C3215" w:rsidP="002C3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а) заключение оформленное на бумажном носителе</w:t>
            </w:r>
          </w:p>
          <w:p w:rsidR="002C3215" w:rsidRPr="00DB63E9" w:rsidRDefault="002C3215" w:rsidP="002C3215">
            <w:pPr>
              <w:rPr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б) уведомление об отказе в предоставлении муниципальной услуги</w:t>
            </w:r>
            <w:r w:rsidR="00561547">
              <w:rPr>
                <w:rFonts w:ascii="Times New Roman" w:hAnsi="Times New Roman" w:cs="Times New Roman"/>
                <w:sz w:val="20"/>
                <w:szCs w:val="20"/>
              </w:rPr>
              <w:t xml:space="preserve">, оформленное на </w:t>
            </w:r>
          </w:p>
          <w:p w:rsidR="00117817" w:rsidRPr="00561547" w:rsidRDefault="001B2042" w:rsidP="00EC4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547">
              <w:rPr>
                <w:rFonts w:ascii="Times New Roman" w:hAnsi="Times New Roman" w:cs="Times New Roman"/>
                <w:sz w:val="20"/>
                <w:szCs w:val="20"/>
              </w:rPr>
              <w:t>бланк</w:t>
            </w:r>
            <w:r w:rsidR="00561547" w:rsidRPr="005615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61547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организации, должность лица, подписавшего уведомление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DB63E9" w:rsidRDefault="00DB63E9" w:rsidP="00DB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а)положительный;</w:t>
            </w:r>
          </w:p>
          <w:p w:rsidR="00DB63E9" w:rsidRPr="00DB63E9" w:rsidRDefault="00DB63E9" w:rsidP="00DB63E9">
            <w:pPr>
              <w:rPr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б)отрицательный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DB63E9" w:rsidRDefault="002C3215" w:rsidP="002C3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="00FA4EA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C3215" w:rsidRPr="00DB63E9" w:rsidRDefault="002C3215" w:rsidP="002C3215">
            <w:pPr>
              <w:rPr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б) нет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DB63E9" w:rsidRDefault="002C3215" w:rsidP="002C3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 xml:space="preserve">а) </w:t>
            </w:r>
            <w:r w:rsidR="00FA4EA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C3215" w:rsidRPr="00DB63E9" w:rsidRDefault="002C3215" w:rsidP="002C3215">
            <w:pPr>
              <w:rPr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б) не</w:t>
            </w:r>
            <w:r w:rsidR="000531A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DB63E9" w:rsidRDefault="002C3215" w:rsidP="002C3215">
            <w:pPr>
              <w:rPr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Письменной, электронной форме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DB63E9" w:rsidRDefault="00EC4A17" w:rsidP="008C4416">
            <w:pPr>
              <w:rPr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DB63E9" w:rsidRDefault="00EC4A17" w:rsidP="008C4416">
            <w:pPr>
              <w:rPr>
                <w:sz w:val="20"/>
                <w:szCs w:val="20"/>
              </w:rPr>
            </w:pPr>
            <w:r w:rsidRPr="00DB63E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5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5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3479A1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B0127" w:rsidRDefault="00EC4A17" w:rsidP="00A2221C">
            <w:pPr>
              <w:ind w:left="6420" w:hanging="44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1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="002C3215" w:rsidRPr="004B0127">
              <w:rPr>
                <w:rFonts w:ascii="Times New Roman" w:hAnsi="Times New Roman" w:cs="Times New Roman"/>
                <w:sz w:val="20"/>
                <w:szCs w:val="20"/>
              </w:rPr>
              <w:t>Признание помещения жилым помещением, жилого помещения непригодным для проживания и многоквартирного дома аварийны</w:t>
            </w:r>
            <w:r w:rsidR="00A222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C3215" w:rsidRPr="004B0127">
              <w:rPr>
                <w:rFonts w:ascii="Times New Roman" w:hAnsi="Times New Roman" w:cs="Times New Roman"/>
                <w:sz w:val="20"/>
                <w:szCs w:val="20"/>
              </w:rPr>
              <w:t xml:space="preserve"> и подлежащим сносу или реконструкции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31E20">
            <w:pPr>
              <w:ind w:left="5660"/>
              <w:rPr>
                <w:rFonts w:ascii="Times New Roman" w:eastAsia="Times New Roman" w:hAnsi="Times New Roman" w:cs="Times New Roman"/>
              </w:rPr>
            </w:pPr>
            <w:r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>1. Прием заявления и документов для предоставления</w:t>
            </w:r>
            <w:r w:rsidR="00831E2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для предоставления муниципальной услуги</w:t>
            </w:r>
            <w:r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5AA3" w:rsidRDefault="004F5AA3" w:rsidP="008C4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8C4416"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установление предмета обращения, личности заявителя, проверка наличия всех необходимых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831E20" w:rsidP="004F5AA3">
            <w:r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4F5AA3"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уполномоченного органа устанавливает предмет обращения, личность заявителя, проверяет наличие всех необходимых документов, исходя из перечня</w:t>
            </w:r>
            <w:r w:rsidR="0010410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5 минут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B13657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8C4416"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D0560" w:rsidRDefault="002D0560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117817" w:rsidRPr="00117817" w:rsidTr="003479A1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5AA3" w:rsidRDefault="004F5AA3" w:rsidP="008C4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8C4416"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проверка соответствия представленных документов требованиям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1E20" w:rsidRPr="00754AE1" w:rsidRDefault="00831E20" w:rsidP="00831E20">
            <w:r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104106">
              <w:rPr>
                <w:rFonts w:ascii="Times New Roman" w:hAnsi="Times New Roman" w:cs="Times New Roman"/>
                <w:sz w:val="22"/>
                <w:szCs w:val="22"/>
              </w:rPr>
              <w:t xml:space="preserve"> уполномоченного органа проверяет соответствие  представленных документов требованиям</w:t>
            </w:r>
            <w:r w:rsidR="00096C31"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117817" w:rsidRPr="00754AE1" w:rsidRDefault="00117817" w:rsidP="00096C31"/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8C3C96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4F5AA3"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минут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B13657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8C4416"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4F5AA3" w:rsidP="008C4416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96C31" w:rsidRDefault="00096C31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096C31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прием пакета документов и регистрация его в журнале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831E20" w:rsidP="00831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096C31"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уполномоченного органа принимает документы от заявителя и проводит регистрацию заявления в Журнале регистрации заявлений.</w:t>
            </w:r>
            <w:r w:rsidR="005B2CA8"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C3C96">
              <w:rPr>
                <w:rFonts w:ascii="Times New Roman" w:hAnsi="Times New Roman" w:cs="Times New Roman"/>
                <w:sz w:val="22"/>
                <w:szCs w:val="22"/>
              </w:rPr>
              <w:t xml:space="preserve">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позволяющий однозначно истолковать их содержание. При отсутствии одного или более документов, а также при выявлении в запросе на предоставление муниципальной услуги или в представленных документах недостоверной или неполной информации, готовит проект уведомления об отказе в предоставление муниципальной услуги.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8C3C96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дней со дня регистрации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104106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CA8" w:rsidRPr="00754AE1" w:rsidRDefault="005B2CA8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Технологическое обеспечение;</w:t>
            </w:r>
          </w:p>
          <w:p w:rsidR="00117817" w:rsidRPr="00754AE1" w:rsidRDefault="0054633B" w:rsidP="005B2C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B2CA8" w:rsidRPr="00754AE1">
              <w:rPr>
                <w:rFonts w:ascii="Times New Roman" w:hAnsi="Times New Roman" w:cs="Times New Roman"/>
                <w:sz w:val="22"/>
                <w:szCs w:val="22"/>
              </w:rPr>
              <w:t>окументационное обеспечение.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5B2CA8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17817" w:rsidRPr="00754AE1" w:rsidTr="003479A1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C3C96">
            <w:pPr>
              <w:ind w:left="6420"/>
              <w:rPr>
                <w:rFonts w:ascii="Times New Roman" w:eastAsia="Times New Roman" w:hAnsi="Times New Roman" w:cs="Times New Roman"/>
              </w:rPr>
            </w:pPr>
            <w:r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2. Прием заявления для предоставления </w:t>
            </w:r>
            <w:r w:rsidR="008C3C96">
              <w:rPr>
                <w:rFonts w:ascii="Times New Roman" w:eastAsia="Times New Roman" w:hAnsi="Times New Roman" w:cs="Times New Roman"/>
                <w:sz w:val="22"/>
                <w:szCs w:val="22"/>
              </w:rPr>
              <w:t>муниципальной услуги</w:t>
            </w:r>
            <w:r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 электронной форме</w:t>
            </w:r>
          </w:p>
        </w:tc>
      </w:tr>
      <w:tr w:rsidR="00117817" w:rsidRPr="00754AE1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установление предмета обращения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5 минут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B13657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Технологическое обеспечение;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17817" w:rsidRPr="00754AE1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регистрирует поступивший запрос (заявление) в Журнале регистрации заявлений в ПК "МРН"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8C3C96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Заявителю сообщается о регистрации заявления путем электронного сообщения на адрес электронной почты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8C3C96" w:rsidP="008C3C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течение 3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B13657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Документационное и 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Форма уведомление прилагается.</w:t>
            </w:r>
          </w:p>
        </w:tc>
      </w:tr>
      <w:tr w:rsidR="00117817" w:rsidRPr="00754AE1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D71009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D71009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проверка соответствия представленных документов требованиям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4FE" w:rsidRPr="00754AE1" w:rsidRDefault="00AA74FE" w:rsidP="00AA74FE">
            <w:r>
              <w:rPr>
                <w:rFonts w:ascii="Times New Roman" w:hAnsi="Times New Roman" w:cs="Times New Roman"/>
                <w:sz w:val="22"/>
                <w:szCs w:val="22"/>
              </w:rPr>
              <w:t>Специалист уполномоченного органа проверяет соответствие  представленных документов требованиям</w:t>
            </w: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117817" w:rsidRPr="00754AE1" w:rsidRDefault="00117817" w:rsidP="00D710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AA74FE" w:rsidP="00313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13B68" w:rsidRPr="00754AE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71009"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минут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B13657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D71009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D71009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17817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D71009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313B68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прием пакета документов и регистрация его в журнале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AA74FE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уполномоченного органа принимает документы от заявителя и проводит регистрацию заявления в Журнале регистрации заявлений.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позволяющий однозначно истолковать их содержание. При отсутствии одного или более документов, а также при выявлении в запросе на предоставление муниципальной услуги или в представленных документах недостоверной или неполной информации, готовит проект уведомления об отказе в предоставление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AA74FE" w:rsidP="004B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</w:t>
            </w:r>
            <w:r w:rsidR="004B0127">
              <w:rPr>
                <w:rFonts w:ascii="Times New Roman" w:hAnsi="Times New Roman" w:cs="Times New Roman"/>
                <w:sz w:val="22"/>
                <w:szCs w:val="22"/>
              </w:rPr>
              <w:t>1 рабочего дня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B13657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313B68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Документационное и 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313B68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Форма бланка заявления прилагается.</w:t>
            </w:r>
          </w:p>
        </w:tc>
      </w:tr>
      <w:tr w:rsidR="00754AE1" w:rsidRPr="00754AE1" w:rsidTr="00D62C93">
        <w:trPr>
          <w:trHeight w:val="259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AE1" w:rsidRPr="00754AE1" w:rsidRDefault="00754AE1" w:rsidP="00A2221C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3. Прием </w:t>
            </w:r>
            <w:r w:rsidR="00AA74FE">
              <w:rPr>
                <w:rFonts w:ascii="Times New Roman" w:eastAsia="Times New Roman" w:hAnsi="Times New Roman" w:cs="Times New Roman"/>
                <w:sz w:val="22"/>
                <w:szCs w:val="22"/>
              </w:rPr>
              <w:t>заявления</w:t>
            </w:r>
            <w:r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(или) документов для предоставления </w:t>
            </w:r>
            <w:r w:rsidR="00A2221C">
              <w:rPr>
                <w:rFonts w:ascii="Times New Roman" w:eastAsia="Times New Roman" w:hAnsi="Times New Roman" w:cs="Times New Roman"/>
                <w:sz w:val="22"/>
                <w:szCs w:val="22"/>
              </w:rPr>
              <w:t>муниципальной</w:t>
            </w:r>
            <w:r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услуги на базе МФЦ</w:t>
            </w:r>
          </w:p>
        </w:tc>
      </w:tr>
      <w:tr w:rsidR="00313B68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13B68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13B68" w:rsidP="00313B68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установление предмета обращения, личности заявителя;</w:t>
            </w:r>
          </w:p>
          <w:p w:rsidR="00313B68" w:rsidRPr="00754AE1" w:rsidRDefault="00313B68" w:rsidP="00313B68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осуществление проверки запроса (заявления) и комплектности документов;</w:t>
            </w:r>
          </w:p>
          <w:p w:rsidR="00313B68" w:rsidRPr="00754AE1" w:rsidRDefault="00313B68" w:rsidP="00313B68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проверка копии документов на их соответствие оригиналам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13B68" w:rsidP="00313B68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Если документы, представленные при непосредственном обращении заявителя, не соответствуют требованиям,  сотрудник МФЦ, ответственный за прием и регистрацию документов, разъясняет заявителю содержание недостатков, выявленных в представленных документах, и предлагает забрать документы и устранить недостатки.</w:t>
            </w:r>
          </w:p>
          <w:p w:rsidR="00313B68" w:rsidRPr="00754AE1" w:rsidRDefault="00313B68" w:rsidP="00313B68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</w:t>
            </w:r>
          </w:p>
          <w:p w:rsidR="00313B68" w:rsidRPr="00754AE1" w:rsidRDefault="00313B68" w:rsidP="00813E68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</w:t>
            </w:r>
            <w:r w:rsidR="00813E6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13B68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определяется МФЦ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13B68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МФЦ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13B68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640036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3B68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13B68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13B68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регистрация запроса и формирование личного дела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9A1" w:rsidRPr="00754AE1" w:rsidRDefault="003479A1" w:rsidP="003479A1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Сотрудник МФЦ, ответственный за прием и регистрацию документов, регистрирует запрос (заявление) в Электронном журнале, после чего заявителю присваивается индивидуальный порядковый номер и оформляется расписка о приеме документов.</w:t>
            </w:r>
          </w:p>
          <w:p w:rsidR="003479A1" w:rsidRPr="00754AE1" w:rsidRDefault="003479A1" w:rsidP="003479A1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Максимальный срок выполнения действий устанавливается МФЦ.</w:t>
            </w:r>
          </w:p>
          <w:p w:rsidR="003479A1" w:rsidRPr="00754AE1" w:rsidRDefault="003479A1" w:rsidP="003479A1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Сотрудник МФЦ, ответственный за прием и регистрацию документов, принятый и зарегистрированный запрос (заявление) и прилагаемый к нему пакет документов передает сотруднику МФЦ, ответственному за первичное рассмотрение документов.</w:t>
            </w:r>
          </w:p>
          <w:p w:rsidR="00313B68" w:rsidRPr="00754AE1" w:rsidRDefault="003479A1" w:rsidP="003479A1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Сотрудник МФЦ, ответственный за первичное рассмотрение документов, рассматривает запрос (заявление) и прилагаемые к нему документы, формирует из поступивших документов дело для передачи в уполномоченный орган.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479A1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определяется МФЦ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479A1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МФЦ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479A1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Документационное и 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832EF0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13B68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3479A1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C3DA0" w:rsidRDefault="003479A1" w:rsidP="00A1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DA0">
              <w:rPr>
                <w:rFonts w:ascii="Times New Roman" w:hAnsi="Times New Roman" w:cs="Times New Roman"/>
                <w:sz w:val="20"/>
                <w:szCs w:val="20"/>
              </w:rPr>
              <w:t>передача личного дела в уполномоченный орган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C3DA0" w:rsidRDefault="003479A1" w:rsidP="007B1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DA0"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Сформированное дело из документов, которые заявитель представил сотрудником МФЦ, ответственным за доставку документов, доставляется в </w:t>
            </w:r>
            <w:r w:rsidR="006C65AB" w:rsidRPr="007C3DA0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 w:rsidRPr="007C3DA0">
              <w:rPr>
                <w:rFonts w:ascii="Times New Roman" w:hAnsi="Times New Roman" w:cs="Times New Roman"/>
                <w:sz w:val="20"/>
                <w:szCs w:val="20"/>
              </w:rPr>
              <w:t xml:space="preserve">. Специалист </w:t>
            </w:r>
            <w:r w:rsidR="006C65AB" w:rsidRPr="007C3DA0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</w:t>
            </w:r>
            <w:r w:rsidRPr="007C3DA0">
              <w:rPr>
                <w:rFonts w:ascii="Times New Roman" w:hAnsi="Times New Roman" w:cs="Times New Roman"/>
                <w:sz w:val="20"/>
                <w:szCs w:val="20"/>
              </w:rPr>
              <w:t>, ответственный за прием документов, выдает расписку о принятии представленных документов, которая возвращается в МФЦ.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C3DA0" w:rsidRDefault="003479A1" w:rsidP="00347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DA0">
              <w:rPr>
                <w:rFonts w:ascii="Times New Roman" w:hAnsi="Times New Roman" w:cs="Times New Roman"/>
                <w:sz w:val="20"/>
                <w:szCs w:val="20"/>
              </w:rPr>
              <w:t xml:space="preserve">10 минут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C3DA0" w:rsidRDefault="003479A1" w:rsidP="00B136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DA0">
              <w:rPr>
                <w:rFonts w:ascii="Times New Roman" w:hAnsi="Times New Roman" w:cs="Times New Roman"/>
                <w:sz w:val="20"/>
                <w:szCs w:val="20"/>
              </w:rPr>
              <w:t xml:space="preserve">МФЦ и </w:t>
            </w:r>
            <w:r w:rsidR="00B13657" w:rsidRPr="007C3DA0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C3DA0" w:rsidRDefault="003479A1" w:rsidP="00347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DA0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68" w:rsidRPr="00754AE1" w:rsidRDefault="00832EF0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AE1" w:rsidRPr="00754AE1" w:rsidTr="00D62C93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AE1" w:rsidRPr="00754AE1" w:rsidRDefault="00754AE1" w:rsidP="00A1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AE1" w:rsidRPr="00754AE1" w:rsidRDefault="00754AE1" w:rsidP="00754AE1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>4. Формирование и направление запросов в рамках межведомственного взаимодействия</w:t>
            </w:r>
          </w:p>
        </w:tc>
      </w:tr>
      <w:tr w:rsidR="006C65AB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5AB" w:rsidRPr="00754AE1" w:rsidRDefault="006C65AB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5AB" w:rsidRPr="007C3DA0" w:rsidRDefault="006C65AB" w:rsidP="00A1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DA0">
              <w:rPr>
                <w:rFonts w:ascii="Times New Roman" w:hAnsi="Times New Roman" w:cs="Times New Roman"/>
                <w:sz w:val="20"/>
                <w:szCs w:val="20"/>
              </w:rPr>
              <w:t>направление запроса и получение на него ответа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5AB" w:rsidRPr="007C3DA0" w:rsidRDefault="006C65AB" w:rsidP="00A1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DA0">
              <w:rPr>
                <w:rFonts w:ascii="Times New Roman" w:hAnsi="Times New Roman" w:cs="Times New Roman"/>
                <w:sz w:val="20"/>
                <w:szCs w:val="20"/>
              </w:rPr>
              <w:t>Внесение данных в ПК или подготовка письменного запроса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5AB" w:rsidRPr="00754AE1" w:rsidRDefault="006C65AB" w:rsidP="006C65AB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- </w:t>
            </w:r>
            <w:r w:rsidR="007B1D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рабочих дн</w:t>
            </w:r>
            <w:r w:rsidR="007B1D58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со дня поступления в </w:t>
            </w:r>
            <w:r w:rsidR="00832EF0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запроса (заявления) и полного пакета документов;</w:t>
            </w:r>
          </w:p>
          <w:p w:rsidR="006C65AB" w:rsidRPr="00754AE1" w:rsidRDefault="006C65AB" w:rsidP="006C65AB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получение ответа – 5 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5AB" w:rsidRPr="00754AE1" w:rsidRDefault="00B13657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5AB" w:rsidRPr="00754AE1" w:rsidRDefault="006C65AB" w:rsidP="003479A1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5AB" w:rsidRPr="00754AE1" w:rsidRDefault="0072779A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AE1" w:rsidRPr="00754AE1" w:rsidTr="00D62C93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AE1" w:rsidRPr="00754AE1" w:rsidRDefault="00754AE1" w:rsidP="00A1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AE1" w:rsidRPr="007C3DA0" w:rsidRDefault="00754AE1" w:rsidP="004D6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D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Уведомление заявителей </w:t>
            </w:r>
            <w:r w:rsidR="004D623F" w:rsidRPr="007C3D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 отказе в предоставлении муниципальной услуги </w:t>
            </w:r>
          </w:p>
        </w:tc>
      </w:tr>
      <w:tr w:rsidR="00C93E63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754AE1" w:rsidRDefault="00C93E63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7C3DA0" w:rsidRDefault="004D623F" w:rsidP="00C93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DA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отправка уведомления и решения об отказе в предоставлении муниципальной услуги </w:t>
            </w:r>
            <w:r w:rsidR="00C93E63" w:rsidRPr="007C3D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23F" w:rsidRPr="00F063AB" w:rsidRDefault="004D623F" w:rsidP="004D62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3AB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факт выявления в запросе на предоставление муниципальной услуги или в представленных документах недостоверной или неполной информации.</w:t>
            </w:r>
          </w:p>
          <w:p w:rsidR="004D623F" w:rsidRPr="00F063AB" w:rsidRDefault="004D623F" w:rsidP="004D62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3AB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Подготовленный проект уведомления об отказе в предоставлении муниципальной услуги подписывается уполномоченным должностным лицом Органа местного самоуправления. </w:t>
            </w:r>
          </w:p>
          <w:p w:rsidR="004D623F" w:rsidRPr="00F063AB" w:rsidRDefault="004D623F" w:rsidP="004D62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3AB">
              <w:rPr>
                <w:rFonts w:ascii="Times New Roman" w:hAnsi="Times New Roman" w:cs="Times New Roman"/>
                <w:sz w:val="20"/>
                <w:szCs w:val="20"/>
              </w:rPr>
              <w:t>В уведомлении об отказе в предоставлении муниципальной услуги должны быть указаны причины отказа и право заявителя на обжалование.</w:t>
            </w:r>
          </w:p>
          <w:p w:rsidR="004D623F" w:rsidRPr="00F063AB" w:rsidRDefault="004D623F" w:rsidP="004D62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3AB">
              <w:rPr>
                <w:rFonts w:ascii="Times New Roman" w:hAnsi="Times New Roman" w:cs="Times New Roman"/>
                <w:sz w:val="20"/>
                <w:szCs w:val="20"/>
              </w:rPr>
              <w:t>Уведомление направляется почтовым уведомлением по адресу, указанному заявителем в заявлении, а также электронным сообщением в случае, если заявителем указан адрес электронной почты.</w:t>
            </w:r>
          </w:p>
          <w:p w:rsidR="004D623F" w:rsidRPr="00F063AB" w:rsidRDefault="004D623F" w:rsidP="004D62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3AB">
              <w:rPr>
                <w:rFonts w:ascii="Times New Roman" w:hAnsi="Times New Roman" w:cs="Times New Roman"/>
                <w:sz w:val="20"/>
                <w:szCs w:val="20"/>
              </w:rPr>
              <w:t>Критерием принятия решения является наличие оснований для отказа в предоставлении муниципальной услуги.</w:t>
            </w:r>
          </w:p>
          <w:p w:rsidR="004D623F" w:rsidRPr="00F063AB" w:rsidRDefault="004D623F" w:rsidP="004D62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3AB">
              <w:rPr>
                <w:rFonts w:ascii="Times New Roman" w:hAnsi="Times New Roman" w:cs="Times New Roman"/>
                <w:sz w:val="20"/>
                <w:szCs w:val="20"/>
              </w:rPr>
              <w:t>Результатом выполнения административной процедуры является принятие решения об отказе в предоставлении муниципальной услуги и направление уведомления об отказе в предоставлении муниципальной услуги заявителю.</w:t>
            </w:r>
          </w:p>
          <w:p w:rsidR="00C93E63" w:rsidRPr="00F063AB" w:rsidRDefault="004D623F" w:rsidP="001A08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3AB">
              <w:rPr>
                <w:rFonts w:ascii="Times New Roman" w:hAnsi="Times New Roman" w:cs="Times New Roman"/>
                <w:sz w:val="20"/>
                <w:szCs w:val="20"/>
              </w:rPr>
              <w:t>Способом фиксации результата административной процедуры является запись в журнале регистрации исходящей корреспонденции об отправлении уведомления об отказе заявителю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754AE1" w:rsidRDefault="00C93E63" w:rsidP="004D623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10 дней со дня</w:t>
            </w:r>
            <w:r w:rsidR="004D623F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754AE1" w:rsidRDefault="00B13657" w:rsidP="00C9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754AE1" w:rsidRDefault="00C93E63" w:rsidP="003479A1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Документационное и 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754AE1" w:rsidRDefault="004D623F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4AE1" w:rsidRPr="00754AE1" w:rsidTr="00D62C93">
        <w:trPr>
          <w:trHeight w:val="259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AE1" w:rsidRPr="00F063AB" w:rsidRDefault="00754AE1" w:rsidP="004D6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3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7. </w:t>
            </w:r>
            <w:r w:rsidR="007C3DA0" w:rsidRPr="00F063AB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Комиссией решения об оценке соответствия помещений и многоквартирных домов установленным требованиям</w:t>
            </w:r>
          </w:p>
        </w:tc>
      </w:tr>
      <w:tr w:rsidR="00EF0C7D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C7D" w:rsidRPr="00754AE1" w:rsidRDefault="00EF0C7D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C7D" w:rsidRPr="00433964" w:rsidRDefault="00433964" w:rsidP="00433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3964">
              <w:rPr>
                <w:rFonts w:ascii="Times New Roman" w:hAnsi="Times New Roman" w:cs="Times New Roman"/>
                <w:sz w:val="20"/>
                <w:szCs w:val="20"/>
              </w:rPr>
              <w:t>рассм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33964">
              <w:rPr>
                <w:rFonts w:ascii="Times New Roman" w:hAnsi="Times New Roman" w:cs="Times New Roman"/>
                <w:sz w:val="20"/>
                <w:szCs w:val="20"/>
              </w:rPr>
              <w:t>тре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 w:rsidRPr="00433964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33964">
              <w:rPr>
                <w:rFonts w:ascii="Times New Roman" w:hAnsi="Times New Roman" w:cs="Times New Roman"/>
                <w:sz w:val="20"/>
                <w:szCs w:val="20"/>
              </w:rPr>
              <w:t xml:space="preserve"> и прилагае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3396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433964">
              <w:rPr>
                <w:rFonts w:ascii="Times New Roman" w:hAnsi="Times New Roman" w:cs="Times New Roman"/>
                <w:sz w:val="20"/>
                <w:szCs w:val="20"/>
              </w:rPr>
              <w:t xml:space="preserve"> к нему документ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ов, прове</w:t>
            </w:r>
            <w:r w:rsidRPr="0043396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 оценки</w:t>
            </w:r>
            <w:r w:rsidRPr="00433964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помещения требованиям, установленным в Положении № 47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C7D" w:rsidRPr="00F063AB" w:rsidRDefault="00F063AB" w:rsidP="00754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3AB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завершение формирования пакета документов и отсутствие нарушений требований, предъявляемых к заявлению о предоставлении муниципальной услуги и прилагаемым документам,</w:t>
            </w:r>
            <w:r w:rsidR="006510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63AB">
              <w:rPr>
                <w:rFonts w:ascii="Times New Roman" w:hAnsi="Times New Roman" w:cs="Times New Roman"/>
                <w:sz w:val="20"/>
                <w:szCs w:val="20"/>
              </w:rPr>
              <w:t>либо заключение органа, уполномоченного на проведение государственного надзора (контроля) по вопросам, отнесенным к его компетенции.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C7D" w:rsidRPr="0065107C" w:rsidRDefault="0065107C" w:rsidP="009E27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7C">
              <w:rPr>
                <w:rFonts w:ascii="Times New Roman" w:eastAsia="Times New Roman" w:hAnsi="Times New Roman" w:cs="Times New Roman"/>
                <w:sz w:val="20"/>
                <w:szCs w:val="20"/>
              </w:rPr>
              <w:t>30 дней с даты регистрации заявления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C7D" w:rsidRPr="00A61202" w:rsidRDefault="00A61202" w:rsidP="00A1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202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C7D" w:rsidRPr="00A61202" w:rsidRDefault="00A61202" w:rsidP="00347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202">
              <w:rPr>
                <w:rFonts w:ascii="Times New Roman" w:hAnsi="Times New Roman" w:cs="Times New Roman"/>
                <w:sz w:val="20"/>
                <w:szCs w:val="20"/>
              </w:rPr>
              <w:t>Документационное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C7D" w:rsidRPr="00754AE1" w:rsidRDefault="00A61202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AE1" w:rsidRPr="00754AE1" w:rsidTr="00D62C93">
        <w:trPr>
          <w:trHeight w:val="259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234" w:rsidRDefault="00754AE1" w:rsidP="009B175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8. </w:t>
            </w:r>
            <w:r w:rsidR="00B6385C" w:rsidRPr="00E834E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Принятие решения о </w:t>
            </w:r>
            <w:r w:rsidR="009B1750" w:rsidRPr="009B1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признании помещения жилым помещением, жилого помещения пригодным (непригодным) для проживания граждан, </w:t>
            </w:r>
          </w:p>
          <w:p w:rsidR="00754AE1" w:rsidRPr="00754AE1" w:rsidRDefault="009B1750" w:rsidP="009B1750">
            <w:pPr>
              <w:jc w:val="center"/>
              <w:rPr>
                <w:rFonts w:ascii="Times New Roman" w:hAnsi="Times New Roman" w:cs="Times New Roman"/>
              </w:rPr>
            </w:pPr>
            <w:r w:rsidRPr="009B1750">
              <w:rPr>
                <w:rFonts w:ascii="Times New Roman" w:eastAsia="Times New Roman" w:hAnsi="Times New Roman" w:cs="Times New Roman"/>
                <w:sz w:val="22"/>
                <w:szCs w:val="22"/>
              </w:rPr>
              <w:t>а также многоквартирного дома аварийным и подлежащим сносу или реконструкции</w:t>
            </w:r>
          </w:p>
        </w:tc>
      </w:tr>
      <w:tr w:rsidR="00C93E63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754AE1" w:rsidRDefault="009E27BF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DB4" w:rsidRPr="00E45DB4" w:rsidRDefault="00E45DB4" w:rsidP="00E45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DB4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решения о признании помещения жилым помещением, жилого помещения пригодным (непригодным) для проживания граждан, </w:t>
            </w:r>
          </w:p>
          <w:p w:rsidR="00C93E63" w:rsidRPr="00754AE1" w:rsidRDefault="00E45DB4" w:rsidP="00E45DB4">
            <w:pPr>
              <w:rPr>
                <w:rFonts w:ascii="Times New Roman" w:hAnsi="Times New Roman" w:cs="Times New Roman"/>
              </w:rPr>
            </w:pPr>
            <w:r w:rsidRPr="00E45DB4">
              <w:rPr>
                <w:rFonts w:ascii="Times New Roman" w:hAnsi="Times New Roman" w:cs="Times New Roman"/>
                <w:sz w:val="20"/>
                <w:szCs w:val="20"/>
              </w:rPr>
              <w:t>а также многоквартирного дома аварийным и подлежащим сносу или реконструкции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9B1750" w:rsidRDefault="009B1750" w:rsidP="00776A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1750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Основанием для начала административной процедуры является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</w:t>
            </w:r>
            <w:r w:rsidRPr="009B1750">
              <w:rPr>
                <w:rFonts w:ascii="Times New Roman" w:hAnsi="Times New Roman" w:cs="Times New Roman"/>
                <w:sz w:val="20"/>
                <w:szCs w:val="20"/>
              </w:rPr>
              <w:t>комиссией заключения о признании жилого помещения соответствующим (несоответствующим) установленным требованиям и пригодным (непригодным) для проживания и признании многоквартирного дома аварийным и подлежащим сносу или реконструкции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E45DB4" w:rsidRDefault="00E45DB4" w:rsidP="00347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DB4">
              <w:rPr>
                <w:rFonts w:ascii="Times New Roman" w:hAnsi="Times New Roman" w:cs="Times New Roman"/>
                <w:sz w:val="20"/>
                <w:szCs w:val="20"/>
              </w:rPr>
              <w:t>30 календарных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754AE1" w:rsidRDefault="00B02E1B" w:rsidP="00A134DF">
            <w:pPr>
              <w:rPr>
                <w:rFonts w:ascii="Times New Roman" w:hAnsi="Times New Roman" w:cs="Times New Roman"/>
              </w:rPr>
            </w:pPr>
            <w:r w:rsidRPr="00A61202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754AE1" w:rsidRDefault="00B02E1B" w:rsidP="003479A1">
            <w:pPr>
              <w:rPr>
                <w:rFonts w:ascii="Times New Roman" w:hAnsi="Times New Roman" w:cs="Times New Roman"/>
              </w:rPr>
            </w:pPr>
            <w:r w:rsidRPr="00A61202">
              <w:rPr>
                <w:rFonts w:ascii="Times New Roman" w:hAnsi="Times New Roman" w:cs="Times New Roman"/>
                <w:sz w:val="20"/>
                <w:szCs w:val="20"/>
              </w:rPr>
              <w:t>Документационное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63" w:rsidRPr="00754AE1" w:rsidRDefault="0037770B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0780A" w:rsidRPr="00754AE1" w:rsidTr="002D0560">
        <w:trPr>
          <w:trHeight w:val="393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80A" w:rsidRPr="00E45DB4" w:rsidRDefault="004D623F" w:rsidP="00377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DB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E45DB4" w:rsidRPr="00E45DB4">
              <w:rPr>
                <w:rFonts w:ascii="Times New Roman" w:hAnsi="Times New Roman" w:cs="Times New Roman"/>
                <w:sz w:val="20"/>
                <w:szCs w:val="20"/>
              </w:rPr>
              <w:t xml:space="preserve"> Выдача (направление) решения о предоставлении муниципальной услуги заявителю и направление его в уполномоченные органы</w:t>
            </w:r>
          </w:p>
        </w:tc>
      </w:tr>
      <w:tr w:rsidR="009E27BF" w:rsidRPr="00754AE1" w:rsidTr="002D0560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7BF" w:rsidRPr="00754AE1" w:rsidRDefault="00A134DF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7BF" w:rsidRPr="00036D56" w:rsidRDefault="00036D56" w:rsidP="007A7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  <w:r w:rsidRPr="00036D56">
              <w:rPr>
                <w:rFonts w:ascii="Times New Roman" w:hAnsi="Times New Roman" w:cs="Times New Roman"/>
                <w:sz w:val="20"/>
                <w:szCs w:val="20"/>
              </w:rPr>
              <w:t>распоряжения и заключения комиссии заявителю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7BF" w:rsidRPr="00754AE1" w:rsidRDefault="00036D56" w:rsidP="00A134DF">
            <w:pPr>
              <w:rPr>
                <w:rFonts w:ascii="Times New Roman" w:hAnsi="Times New Roman" w:cs="Times New Roman"/>
              </w:rPr>
            </w:pPr>
            <w:r w:rsidRPr="00036D56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процедуры уведомления заявителя о принятом решении является принятие распоряжения уполномоченным должностным лицом Органа местного самоуправления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7BF" w:rsidRPr="00754AE1" w:rsidRDefault="00DB5599" w:rsidP="00DB5599">
            <w:pPr>
              <w:rPr>
                <w:rFonts w:ascii="Times New Roman" w:hAnsi="Times New Roman" w:cs="Times New Roman"/>
              </w:rPr>
            </w:pPr>
            <w:r w:rsidRPr="00DB5599">
              <w:rPr>
                <w:rFonts w:ascii="Times New Roman" w:hAnsi="Times New Roman" w:cs="Times New Roman"/>
              </w:rPr>
              <w:t xml:space="preserve">5 дней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7BF" w:rsidRPr="00754AE1" w:rsidRDefault="00DB5599" w:rsidP="00A134DF">
            <w:pPr>
              <w:rPr>
                <w:rFonts w:ascii="Times New Roman" w:hAnsi="Times New Roman" w:cs="Times New Roman"/>
              </w:rPr>
            </w:pPr>
            <w:r w:rsidRPr="00A61202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7BF" w:rsidRPr="00DB5599" w:rsidRDefault="00DB5599" w:rsidP="00347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599">
              <w:rPr>
                <w:rFonts w:ascii="Times New Roman" w:hAnsi="Times New Roman" w:cs="Times New Roman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7BF" w:rsidRPr="00754AE1" w:rsidRDefault="00104106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6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BE617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BE617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BE617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275135" w:rsidP="0037770B">
            <w:pPr>
              <w:ind w:left="6440"/>
              <w:rPr>
                <w:rFonts w:ascii="Times New Roman" w:eastAsia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1. Предоставление ежемесячной доплаты по уходу за ребенком-инвалидом.</w:t>
            </w:r>
          </w:p>
        </w:tc>
      </w:tr>
      <w:tr w:rsidR="00117817" w:rsidRPr="00BE6171" w:rsidTr="00BE617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71" w:rsidRPr="00BE6171" w:rsidRDefault="00BE6171" w:rsidP="00BE6171">
            <w:pPr>
              <w:rPr>
                <w:rFonts w:ascii="Times New Roman" w:hAnsi="Times New Roman" w:cs="Times New Roman"/>
              </w:rPr>
            </w:pP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социальный портал государственных и муниципальных услуг;</w:t>
            </w:r>
          </w:p>
          <w:p w:rsidR="00117817" w:rsidRPr="00BE6171" w:rsidRDefault="00BE6171" w:rsidP="004D623F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сайт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171" w:rsidRPr="00BE6171" w:rsidRDefault="00BE6171" w:rsidP="00BE6171">
            <w:pPr>
              <w:rPr>
                <w:rFonts w:ascii="Times New Roman" w:hAnsi="Times New Roman" w:cs="Times New Roman"/>
              </w:rPr>
            </w:pP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 xml:space="preserve">социальный портал государственных и муниципальных услуг </w:t>
            </w:r>
          </w:p>
          <w:p w:rsidR="00117817" w:rsidRPr="00BE6171" w:rsidRDefault="00117817" w:rsidP="008C4416"/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BE6171" w:rsidP="004D623F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региональная информационная система "Портал государственных и муниципальных услуг Самарской области и социальный портал государственных и муниципальных услуг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275135" w:rsidP="008C4416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требуется предоставление заявителем документов на бумажном носителе для оказания услуги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275135" w:rsidP="008C4416">
            <w:r w:rsidRPr="00BE6171"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BE6171" w:rsidP="004D623F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 xml:space="preserve">региональная информационная система "Портал государственных и муниципальных услуг Самарской области и социальный портал государственных и муниципальных услуг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BE6171" w:rsidP="004D623F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официальный сайт,  социальный портал государственных и муниципальных услуг министерства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D62C93" w:rsidRDefault="00D62C93" w:rsidP="00D62C93">
      <w:pPr>
        <w:pStyle w:val="ConsPlusNonformat"/>
        <w:jc w:val="both"/>
      </w:pPr>
    </w:p>
    <w:p w:rsidR="00D62C93" w:rsidRDefault="00D62C93" w:rsidP="00D62C93">
      <w:pPr>
        <w:pStyle w:val="ConsPlusNonformat"/>
        <w:jc w:val="both"/>
      </w:pPr>
    </w:p>
    <w:p w:rsidR="00D62C93" w:rsidRDefault="00D62C93" w:rsidP="00E4221C">
      <w:pPr>
        <w:pStyle w:val="ConsPlusNonformat"/>
        <w:jc w:val="both"/>
      </w:pPr>
    </w:p>
    <w:sectPr w:rsidR="00D62C93" w:rsidSect="00E4221C">
      <w:pgSz w:w="16838" w:h="11906" w:orient="landscape"/>
      <w:pgMar w:top="1701" w:right="992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203" w:rsidRDefault="00335203">
      <w:r>
        <w:separator/>
      </w:r>
    </w:p>
  </w:endnote>
  <w:endnote w:type="continuationSeparator" w:id="1">
    <w:p w:rsidR="00335203" w:rsidRDefault="00335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D51" w:rsidRPr="00754AE1" w:rsidRDefault="00E66D51" w:rsidP="00754AE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203" w:rsidRDefault="00335203">
      <w:r>
        <w:separator/>
      </w:r>
    </w:p>
  </w:footnote>
  <w:footnote w:type="continuationSeparator" w:id="1">
    <w:p w:rsidR="00335203" w:rsidRDefault="00335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D51" w:rsidRDefault="00E66D51">
    <w:pPr>
      <w:pStyle w:val="a5"/>
      <w:framePr w:w="17007" w:h="192" w:wrap="none" w:vAnchor="text" w:hAnchor="page" w:x="-84" w:y="703"/>
      <w:shd w:val="clear" w:color="auto" w:fill="auto"/>
      <w:ind w:left="8357"/>
    </w:pPr>
    <w:r w:rsidRPr="00B34BB5">
      <w:fldChar w:fldCharType="begin"/>
    </w:r>
    <w:r>
      <w:instrText xml:space="preserve"> PAGE \* MERGEFORMAT </w:instrText>
    </w:r>
    <w:r w:rsidRPr="00B34BB5">
      <w:fldChar w:fldCharType="separate"/>
    </w:r>
    <w:r w:rsidR="00A2221C" w:rsidRPr="00A2221C">
      <w:rPr>
        <w:rStyle w:val="135pt"/>
        <w:noProof/>
      </w:rPr>
      <w:t>16</w:t>
    </w:r>
    <w:r>
      <w:rPr>
        <w:rStyle w:val="135pt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40ED2"/>
    <w:rsid w:val="00014343"/>
    <w:rsid w:val="00025394"/>
    <w:rsid w:val="00036D56"/>
    <w:rsid w:val="0003768A"/>
    <w:rsid w:val="000531A1"/>
    <w:rsid w:val="00096C31"/>
    <w:rsid w:val="000B54D4"/>
    <w:rsid w:val="000D01E3"/>
    <w:rsid w:val="000D3A5D"/>
    <w:rsid w:val="000E3259"/>
    <w:rsid w:val="00104106"/>
    <w:rsid w:val="00117817"/>
    <w:rsid w:val="00134EA3"/>
    <w:rsid w:val="00143C36"/>
    <w:rsid w:val="00150908"/>
    <w:rsid w:val="00183F78"/>
    <w:rsid w:val="001A08EC"/>
    <w:rsid w:val="001B2042"/>
    <w:rsid w:val="001C4D15"/>
    <w:rsid w:val="001C7F4C"/>
    <w:rsid w:val="001F03E4"/>
    <w:rsid w:val="001F2266"/>
    <w:rsid w:val="0020064E"/>
    <w:rsid w:val="00214BFB"/>
    <w:rsid w:val="00234F81"/>
    <w:rsid w:val="0025739A"/>
    <w:rsid w:val="00273245"/>
    <w:rsid w:val="00275135"/>
    <w:rsid w:val="002C3215"/>
    <w:rsid w:val="002D0560"/>
    <w:rsid w:val="002E4671"/>
    <w:rsid w:val="002F4D51"/>
    <w:rsid w:val="00313B68"/>
    <w:rsid w:val="00335203"/>
    <w:rsid w:val="003479A1"/>
    <w:rsid w:val="00354749"/>
    <w:rsid w:val="0037770B"/>
    <w:rsid w:val="0038256F"/>
    <w:rsid w:val="00382849"/>
    <w:rsid w:val="0039777A"/>
    <w:rsid w:val="003B2B58"/>
    <w:rsid w:val="003B4574"/>
    <w:rsid w:val="00415771"/>
    <w:rsid w:val="00421330"/>
    <w:rsid w:val="004217C0"/>
    <w:rsid w:val="00433964"/>
    <w:rsid w:val="00464627"/>
    <w:rsid w:val="004650E6"/>
    <w:rsid w:val="00484F0B"/>
    <w:rsid w:val="004A3D20"/>
    <w:rsid w:val="004A64E9"/>
    <w:rsid w:val="004B0127"/>
    <w:rsid w:val="004B345F"/>
    <w:rsid w:val="004C0F92"/>
    <w:rsid w:val="004D3309"/>
    <w:rsid w:val="004D623F"/>
    <w:rsid w:val="004F5AA3"/>
    <w:rsid w:val="00512777"/>
    <w:rsid w:val="00515F6B"/>
    <w:rsid w:val="00516935"/>
    <w:rsid w:val="005230DC"/>
    <w:rsid w:val="0054555C"/>
    <w:rsid w:val="0054633B"/>
    <w:rsid w:val="005507E6"/>
    <w:rsid w:val="00561547"/>
    <w:rsid w:val="00564C06"/>
    <w:rsid w:val="00576E9E"/>
    <w:rsid w:val="005812E5"/>
    <w:rsid w:val="00595EBB"/>
    <w:rsid w:val="005A1887"/>
    <w:rsid w:val="005A62B4"/>
    <w:rsid w:val="005A7776"/>
    <w:rsid w:val="005A77B2"/>
    <w:rsid w:val="005B2CA8"/>
    <w:rsid w:val="005C6234"/>
    <w:rsid w:val="005E2725"/>
    <w:rsid w:val="005F077D"/>
    <w:rsid w:val="005F1E66"/>
    <w:rsid w:val="00614A3D"/>
    <w:rsid w:val="00615F05"/>
    <w:rsid w:val="00636B9D"/>
    <w:rsid w:val="00640036"/>
    <w:rsid w:val="00643FB9"/>
    <w:rsid w:val="00645ECE"/>
    <w:rsid w:val="0065083B"/>
    <w:rsid w:val="0065107C"/>
    <w:rsid w:val="006568EE"/>
    <w:rsid w:val="006A1C47"/>
    <w:rsid w:val="006B2332"/>
    <w:rsid w:val="006C65AB"/>
    <w:rsid w:val="006E3341"/>
    <w:rsid w:val="006E3B30"/>
    <w:rsid w:val="006E68E3"/>
    <w:rsid w:val="006F4DBA"/>
    <w:rsid w:val="007062F4"/>
    <w:rsid w:val="0070780A"/>
    <w:rsid w:val="0072779A"/>
    <w:rsid w:val="00733524"/>
    <w:rsid w:val="00754AE1"/>
    <w:rsid w:val="00776A54"/>
    <w:rsid w:val="007A20F1"/>
    <w:rsid w:val="007A4495"/>
    <w:rsid w:val="007A742A"/>
    <w:rsid w:val="007B1D58"/>
    <w:rsid w:val="007C3DA0"/>
    <w:rsid w:val="00805701"/>
    <w:rsid w:val="00813E68"/>
    <w:rsid w:val="00831E20"/>
    <w:rsid w:val="00832EF0"/>
    <w:rsid w:val="00841849"/>
    <w:rsid w:val="0087745A"/>
    <w:rsid w:val="008B6F52"/>
    <w:rsid w:val="008C3C96"/>
    <w:rsid w:val="008C4416"/>
    <w:rsid w:val="009150A2"/>
    <w:rsid w:val="009328D9"/>
    <w:rsid w:val="009356DE"/>
    <w:rsid w:val="00940ED2"/>
    <w:rsid w:val="00961D3A"/>
    <w:rsid w:val="00982ECA"/>
    <w:rsid w:val="009B1750"/>
    <w:rsid w:val="009B6886"/>
    <w:rsid w:val="009D7B39"/>
    <w:rsid w:val="009E2106"/>
    <w:rsid w:val="009E27BF"/>
    <w:rsid w:val="00A10ABA"/>
    <w:rsid w:val="00A134DF"/>
    <w:rsid w:val="00A2221C"/>
    <w:rsid w:val="00A576F8"/>
    <w:rsid w:val="00A61202"/>
    <w:rsid w:val="00A6420B"/>
    <w:rsid w:val="00A81EC5"/>
    <w:rsid w:val="00A9387D"/>
    <w:rsid w:val="00AA74FE"/>
    <w:rsid w:val="00AE77FE"/>
    <w:rsid w:val="00AF4130"/>
    <w:rsid w:val="00B02E1B"/>
    <w:rsid w:val="00B13657"/>
    <w:rsid w:val="00B34BB5"/>
    <w:rsid w:val="00B57748"/>
    <w:rsid w:val="00B6385C"/>
    <w:rsid w:val="00B64A04"/>
    <w:rsid w:val="00B66DCE"/>
    <w:rsid w:val="00B703F0"/>
    <w:rsid w:val="00B75917"/>
    <w:rsid w:val="00B82078"/>
    <w:rsid w:val="00BA10D6"/>
    <w:rsid w:val="00BB68F6"/>
    <w:rsid w:val="00BE52B0"/>
    <w:rsid w:val="00BE6171"/>
    <w:rsid w:val="00BE79FD"/>
    <w:rsid w:val="00BF7CC9"/>
    <w:rsid w:val="00C13684"/>
    <w:rsid w:val="00C30350"/>
    <w:rsid w:val="00C31678"/>
    <w:rsid w:val="00C3365B"/>
    <w:rsid w:val="00C34119"/>
    <w:rsid w:val="00C55C6D"/>
    <w:rsid w:val="00C67A38"/>
    <w:rsid w:val="00C72B42"/>
    <w:rsid w:val="00C842BD"/>
    <w:rsid w:val="00C93E63"/>
    <w:rsid w:val="00CB05D3"/>
    <w:rsid w:val="00CE0146"/>
    <w:rsid w:val="00D312C8"/>
    <w:rsid w:val="00D35B2A"/>
    <w:rsid w:val="00D533D4"/>
    <w:rsid w:val="00D62C93"/>
    <w:rsid w:val="00D66415"/>
    <w:rsid w:val="00D71009"/>
    <w:rsid w:val="00DA3804"/>
    <w:rsid w:val="00DA55EF"/>
    <w:rsid w:val="00DB5599"/>
    <w:rsid w:val="00DB63E9"/>
    <w:rsid w:val="00DC22CA"/>
    <w:rsid w:val="00DC7F58"/>
    <w:rsid w:val="00DD175C"/>
    <w:rsid w:val="00DE6874"/>
    <w:rsid w:val="00DF2786"/>
    <w:rsid w:val="00E00338"/>
    <w:rsid w:val="00E022F6"/>
    <w:rsid w:val="00E0479F"/>
    <w:rsid w:val="00E06998"/>
    <w:rsid w:val="00E4221C"/>
    <w:rsid w:val="00E45DB4"/>
    <w:rsid w:val="00E5631E"/>
    <w:rsid w:val="00E66D51"/>
    <w:rsid w:val="00E72861"/>
    <w:rsid w:val="00E8329E"/>
    <w:rsid w:val="00E85B70"/>
    <w:rsid w:val="00E8621B"/>
    <w:rsid w:val="00E90516"/>
    <w:rsid w:val="00EC2ACC"/>
    <w:rsid w:val="00EC4A17"/>
    <w:rsid w:val="00EF0C7D"/>
    <w:rsid w:val="00F063AB"/>
    <w:rsid w:val="00F42006"/>
    <w:rsid w:val="00F4361E"/>
    <w:rsid w:val="00F80A7B"/>
    <w:rsid w:val="00F84FA6"/>
    <w:rsid w:val="00F96525"/>
    <w:rsid w:val="00FA4EA2"/>
    <w:rsid w:val="00FA7A30"/>
    <w:rsid w:val="00FE0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66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6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62C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66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6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62C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AEFEA-BE47-4A25-B192-6C8D63F2A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3644</Words>
  <Characters>20777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    Технологическая схема </vt:lpstr>
      <vt:lpstr>    предоставления муниципальной услуги «Признание помещения жилым помещением, жилог</vt:lpstr>
      <vt:lpstr>    </vt:lpstr>
      <vt:lpstr>    </vt:lpstr>
      <vt:lpstr>    Раздел 1. «Общие сведения о государственной (муниципальной) услуге»</vt:lpstr>
      <vt:lpstr>    </vt:lpstr>
      <vt:lpstr>    </vt:lpstr>
      <vt:lpstr>    </vt:lpstr>
      <vt:lpstr>    Раздел 3. «Сведения о заявителях «подуслуги»</vt:lpstr>
      <vt:lpstr>    Раздел 4. «Документы, предоставляемые заявителем для получения «подуслуги»</vt:lpstr>
      <vt:lpstr>    Раздел 5. «Документы и сведения, получаемые посредством межведомственного информ</vt:lpstr>
      <vt:lpstr>    </vt:lpstr>
      <vt:lpstr>    Раздел 6. Результат «подуслуги»</vt:lpstr>
      <vt:lpstr>    Раздел 7. «Технологические процессы предоставления «подуслуги»</vt:lpstr>
      <vt:lpstr>    Раздел 8. «Особенности предоставления «подуслуги» в электронной форме»</vt:lpstr>
    </vt:vector>
  </TitlesOfParts>
  <Company/>
  <LinksUpToDate>false</LinksUpToDate>
  <CharactersWithSpaces>24373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Рыбакина Валентина Викторовна</dc:creator>
  <cp:lastModifiedBy>Yurkova</cp:lastModifiedBy>
  <cp:revision>10</cp:revision>
  <dcterms:created xsi:type="dcterms:W3CDTF">2016-11-07T13:04:00Z</dcterms:created>
  <dcterms:modified xsi:type="dcterms:W3CDTF">2017-05-19T08:14:00Z</dcterms:modified>
</cp:coreProperties>
</file>